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86C4A" w14:textId="77777777" w:rsidR="00C079FE" w:rsidRPr="00D07DF5" w:rsidRDefault="00A961C6" w:rsidP="00833E0A">
      <w:pPr>
        <w:ind w:left="1440" w:firstLine="720"/>
        <w:jc w:val="both"/>
        <w:rPr>
          <w:b/>
          <w:bCs/>
          <w:kern w:val="28"/>
        </w:rPr>
      </w:pPr>
      <w:r w:rsidRPr="00D07DF5">
        <w:rPr>
          <w:b/>
          <w:bCs/>
          <w:kern w:val="28"/>
        </w:rPr>
        <w:t xml:space="preserve">  </w:t>
      </w:r>
      <w:r w:rsidR="001B357B" w:rsidRPr="00D07DF5">
        <w:rPr>
          <w:b/>
          <w:bCs/>
          <w:kern w:val="28"/>
        </w:rPr>
        <w:tab/>
      </w:r>
    </w:p>
    <w:p w14:paraId="657EFA5E" w14:textId="77777777" w:rsidR="00735A0A" w:rsidRPr="00D07DF5" w:rsidRDefault="00735A0A" w:rsidP="00833E0A">
      <w:pPr>
        <w:ind w:left="1440" w:firstLine="720"/>
        <w:jc w:val="both"/>
        <w:rPr>
          <w:b/>
          <w:bCs/>
          <w:kern w:val="28"/>
        </w:rPr>
      </w:pPr>
    </w:p>
    <w:p w14:paraId="5357DDC9" w14:textId="77777777" w:rsidR="007D1012" w:rsidRPr="00D07DF5" w:rsidRDefault="00100FCE" w:rsidP="00833E0A">
      <w:pPr>
        <w:ind w:left="1440" w:firstLine="720"/>
        <w:jc w:val="both"/>
        <w:rPr>
          <w:b/>
          <w:bCs/>
          <w:kern w:val="28"/>
        </w:rPr>
      </w:pPr>
      <w:r w:rsidRPr="00D07DF5">
        <w:rPr>
          <w:b/>
          <w:bCs/>
          <w:kern w:val="28"/>
        </w:rPr>
        <w:t>TÖÖVÕTULEPING</w:t>
      </w:r>
      <w:r w:rsidR="007C2F2D" w:rsidRPr="00D07DF5">
        <w:rPr>
          <w:b/>
          <w:bCs/>
          <w:kern w:val="28"/>
        </w:rPr>
        <w:t xml:space="preserve">  nr </w:t>
      </w:r>
      <w:r w:rsidR="007D1012" w:rsidRPr="00D07DF5">
        <w:rPr>
          <w:b/>
          <w:bCs/>
          <w:kern w:val="28"/>
        </w:rPr>
        <w:t xml:space="preserve"> </w:t>
      </w:r>
      <w:r w:rsidR="00430CE0" w:rsidRPr="00D07DF5">
        <w:rPr>
          <w:b/>
          <w:bCs/>
          <w:kern w:val="28"/>
        </w:rPr>
        <w:t>3-6.11/20..</w:t>
      </w:r>
      <w:r w:rsidR="00071C85" w:rsidRPr="00D07DF5">
        <w:rPr>
          <w:b/>
          <w:bCs/>
          <w:kern w:val="28"/>
        </w:rPr>
        <w:t>/</w:t>
      </w:r>
      <w:r w:rsidR="007D1012" w:rsidRPr="00D07DF5">
        <w:rPr>
          <w:b/>
        </w:rPr>
        <w:fldChar w:fldCharType="begin"/>
      </w:r>
      <w:r w:rsidR="007D1012" w:rsidRPr="00D07DF5">
        <w:rPr>
          <w:b/>
        </w:rPr>
        <w:instrText xml:space="preserve"> MACROBUTTON  AcceptAllChangesInDoc [Sisesta number] </w:instrText>
      </w:r>
      <w:r w:rsidR="007D1012" w:rsidRPr="00D07DF5">
        <w:rPr>
          <w:b/>
        </w:rPr>
        <w:fldChar w:fldCharType="end"/>
      </w:r>
    </w:p>
    <w:p w14:paraId="6CE4489A" w14:textId="77777777" w:rsidR="007D1012" w:rsidRPr="00D07DF5" w:rsidRDefault="007D1012" w:rsidP="00833E0A">
      <w:pPr>
        <w:ind w:left="1440" w:firstLine="720"/>
        <w:jc w:val="both"/>
        <w:rPr>
          <w:b/>
          <w:bCs/>
          <w:kern w:val="28"/>
        </w:rPr>
      </w:pPr>
    </w:p>
    <w:p w14:paraId="0CC21AF5" w14:textId="77777777" w:rsidR="007D1012" w:rsidRPr="00D07DF5" w:rsidRDefault="007D1012" w:rsidP="00D07DF5">
      <w:pPr>
        <w:ind w:left="1440" w:firstLine="720"/>
        <w:jc w:val="right"/>
        <w:rPr>
          <w:bCs/>
          <w:kern w:val="28"/>
        </w:rPr>
      </w:pPr>
      <w:r w:rsidRPr="00D07DF5">
        <w:rPr>
          <w:bCs/>
          <w:kern w:val="28"/>
        </w:rPr>
        <w:t>(hiliseima digitaalallkirja kuupäev)</w:t>
      </w:r>
    </w:p>
    <w:p w14:paraId="0D90E8C5" w14:textId="77777777" w:rsidR="00A961C6" w:rsidRPr="00D07DF5" w:rsidRDefault="00A961C6" w:rsidP="00833E0A">
      <w:pPr>
        <w:ind w:left="1440" w:firstLine="720"/>
        <w:jc w:val="both"/>
        <w:rPr>
          <w:b/>
          <w:bCs/>
          <w:kern w:val="28"/>
        </w:rPr>
      </w:pPr>
      <w:r w:rsidRPr="00D07DF5">
        <w:tab/>
      </w:r>
      <w:r w:rsidRPr="00D07DF5">
        <w:tab/>
      </w:r>
      <w:r w:rsidRPr="00D07DF5">
        <w:tab/>
      </w:r>
      <w:r w:rsidRPr="00D07DF5">
        <w:tab/>
      </w:r>
      <w:r w:rsidRPr="00D07DF5">
        <w:tab/>
      </w:r>
      <w:r w:rsidRPr="00D07DF5">
        <w:tab/>
      </w:r>
      <w:r w:rsidRPr="00D07DF5">
        <w:tab/>
      </w:r>
    </w:p>
    <w:p w14:paraId="0B3E9726" w14:textId="77777777" w:rsidR="00AB6636" w:rsidRPr="00D07DF5" w:rsidRDefault="00AB6636" w:rsidP="00833E0A">
      <w:pPr>
        <w:jc w:val="both"/>
      </w:pPr>
      <w:r w:rsidRPr="00D07DF5">
        <w:rPr>
          <w:bCs/>
        </w:rPr>
        <w:t>Riigimetsa Majandamise Keskus,</w:t>
      </w:r>
      <w:r w:rsidRPr="00D07DF5">
        <w:rPr>
          <w:b/>
          <w:bCs/>
        </w:rPr>
        <w:t xml:space="preserve"> </w:t>
      </w:r>
      <w:r w:rsidRPr="00D07DF5">
        <w:rPr>
          <w:bCs/>
        </w:rPr>
        <w:t xml:space="preserve">edaspidi </w:t>
      </w:r>
      <w:r w:rsidRPr="00D07DF5">
        <w:rPr>
          <w:b/>
          <w:bCs/>
        </w:rPr>
        <w:t>RMK</w:t>
      </w:r>
      <w:r w:rsidRPr="00D07DF5">
        <w:rPr>
          <w:bCs/>
        </w:rPr>
        <w:t xml:space="preserve"> või </w:t>
      </w:r>
      <w:r w:rsidRPr="00D07DF5">
        <w:rPr>
          <w:b/>
          <w:bCs/>
        </w:rPr>
        <w:t>tellija</w:t>
      </w:r>
      <w:r w:rsidRPr="00D07DF5">
        <w:rPr>
          <w:bCs/>
        </w:rPr>
        <w:t xml:space="preserve">, </w:t>
      </w:r>
      <w:r w:rsidRPr="00D07DF5">
        <w:t xml:space="preserve">keda esindab </w:t>
      </w:r>
      <w:sdt>
        <w:sdtPr>
          <w:tag w:val="Riigimetsa Majandamise Keskuse "/>
          <w:id w:val="-1598098674"/>
          <w:placeholder>
            <w:docPart w:val="4B0E8FC5EA954558A8A7E25EB12095CE"/>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D07DF5">
            <w:t>[Vali sobiv]</w:t>
          </w:r>
        </w:sdtContent>
      </w:sdt>
      <w:r w:rsidRPr="00D07DF5">
        <w:t xml:space="preserve"> </w:t>
      </w:r>
      <w:sdt>
        <w:sdtPr>
          <w:alias w:val="Vali kuupäev"/>
          <w:tag w:val="Vali kuupäev"/>
          <w:id w:val="-171967024"/>
          <w:placeholder>
            <w:docPart w:val="708C84D247A840CEBE23ED7520FB2DCB"/>
          </w:placeholder>
          <w:date>
            <w:dateFormat w:val="d.MM.yyyy"/>
            <w:lid w:val="et-EE"/>
            <w:storeMappedDataAs w:val="dateTime"/>
            <w:calendar w:val="gregorian"/>
          </w:date>
        </w:sdtPr>
        <w:sdtEndPr/>
        <w:sdtContent>
          <w:r w:rsidRPr="00D07DF5">
            <w:t>[Vali kuupäev]</w:t>
          </w:r>
        </w:sdtContent>
      </w:sdt>
      <w:r w:rsidRPr="00D07DF5">
        <w:t xml:space="preserve"> </w:t>
      </w:r>
      <w:sdt>
        <w:sdtPr>
          <w:id w:val="-775716232"/>
          <w:placeholder>
            <w:docPart w:val="4B0E8FC5EA954558A8A7E25EB12095CE"/>
          </w:placeholder>
          <w:comboBox>
            <w:listItem w:displayText="otsuse" w:value="otsuse"/>
            <w:listItem w:displayText="käskkirja" w:value="käskkirja"/>
            <w:listItem w:displayText="volikirja" w:value="volikirja"/>
            <w:listItem w:displayText="määruse" w:value="määruse"/>
          </w:comboBox>
        </w:sdtPr>
        <w:sdtEndPr/>
        <w:sdtContent>
          <w:r w:rsidRPr="00D07DF5">
            <w:t>[Vali sobiv]</w:t>
          </w:r>
        </w:sdtContent>
      </w:sdt>
      <w:r w:rsidRPr="00D07DF5">
        <w:t xml:space="preserve"> nr </w:t>
      </w:r>
      <w:r w:rsidRPr="00D07DF5">
        <w:fldChar w:fldCharType="begin"/>
      </w:r>
      <w:r w:rsidRPr="00D07DF5">
        <w:instrText xml:space="preserve"> MACROBUTTON  AcceptAllChangesInDoc [Sisesta number] </w:instrText>
      </w:r>
      <w:r w:rsidRPr="00D07DF5">
        <w:fldChar w:fldCharType="end"/>
      </w:r>
      <w:r w:rsidRPr="00D07DF5">
        <w:t xml:space="preserve">alusel </w:t>
      </w:r>
      <w:r w:rsidRPr="00D07DF5">
        <w:rPr>
          <w:rFonts w:eastAsia="Calibri"/>
        </w:rPr>
        <w:fldChar w:fldCharType="begin"/>
      </w:r>
      <w:r w:rsidRPr="00D07DF5">
        <w:rPr>
          <w:rFonts w:eastAsia="Calibri"/>
        </w:rPr>
        <w:instrText xml:space="preserve"> MACROBUTTON  AcceptAllChangesInDoc [Sisesta ametinimetus] </w:instrText>
      </w:r>
      <w:r w:rsidRPr="00D07DF5">
        <w:rPr>
          <w:rFonts w:eastAsia="Calibri"/>
        </w:rPr>
        <w:fldChar w:fldCharType="end"/>
      </w:r>
      <w:r w:rsidRPr="00D07DF5">
        <w:rPr>
          <w:rFonts w:eastAsia="Calibri"/>
        </w:rPr>
        <w:fldChar w:fldCharType="begin"/>
      </w:r>
      <w:r w:rsidRPr="00D07DF5">
        <w:rPr>
          <w:rFonts w:eastAsia="Calibri"/>
        </w:rPr>
        <w:instrText xml:space="preserve"> MACROBUTTON  AcceptAllChangesInDoc [Sisesta eesnimi ja perekonnanimi] </w:instrText>
      </w:r>
      <w:r w:rsidRPr="00D07DF5">
        <w:rPr>
          <w:rFonts w:eastAsia="Calibri"/>
        </w:rPr>
        <w:fldChar w:fldCharType="end"/>
      </w:r>
      <w:r w:rsidRPr="00D07DF5">
        <w:t>, ühelt poolt,</w:t>
      </w:r>
    </w:p>
    <w:p w14:paraId="7B394E83" w14:textId="77777777" w:rsidR="00AB6636" w:rsidRPr="00D07DF5" w:rsidRDefault="00AB6636" w:rsidP="00833E0A">
      <w:pPr>
        <w:jc w:val="both"/>
        <w:outlineLvl w:val="0"/>
        <w:rPr>
          <w:b/>
        </w:rPr>
      </w:pPr>
    </w:p>
    <w:p w14:paraId="60860341" w14:textId="77777777" w:rsidR="00AB6636" w:rsidRPr="00D07DF5" w:rsidRDefault="00AB6636" w:rsidP="00833E0A">
      <w:pPr>
        <w:jc w:val="both"/>
        <w:rPr>
          <w:rFonts w:eastAsia="Calibri"/>
        </w:rPr>
      </w:pPr>
      <w:r w:rsidRPr="00D07DF5">
        <w:t xml:space="preserve">ja </w:t>
      </w:r>
      <w:r w:rsidRPr="00D07DF5">
        <w:fldChar w:fldCharType="begin"/>
      </w:r>
      <w:r w:rsidRPr="00D07DF5">
        <w:instrText xml:space="preserve"> MACROBUTTON  AcceptAllChangesInDoc [Sisesta juriidilise isiku nimi], </w:instrText>
      </w:r>
      <w:r w:rsidRPr="00D07DF5">
        <w:fldChar w:fldCharType="end"/>
      </w:r>
      <w:r w:rsidRPr="00D07DF5">
        <w:rPr>
          <w:bCs/>
        </w:rPr>
        <w:t xml:space="preserve">edaspidi </w:t>
      </w:r>
      <w:r w:rsidRPr="00D07DF5">
        <w:rPr>
          <w:b/>
          <w:bCs/>
        </w:rPr>
        <w:t>töövõtja</w:t>
      </w:r>
      <w:r w:rsidRPr="00D07DF5">
        <w:rPr>
          <w:bCs/>
        </w:rPr>
        <w:t xml:space="preserve">, </w:t>
      </w:r>
      <w:r w:rsidRPr="00D07DF5">
        <w:rPr>
          <w:iCs/>
        </w:rPr>
        <w:t xml:space="preserve">keda esindab </w:t>
      </w:r>
      <w:sdt>
        <w:sdtPr>
          <w:tag w:val="Riigimetsa Majandamise Keskuse "/>
          <w:id w:val="219788717"/>
          <w:placeholder>
            <w:docPart w:val="FDFB2DAA0A564C04820FCF65C09EB7F2"/>
          </w:placeholder>
          <w:comboBox>
            <w:listItem w:displayText="põhikirja" w:value="põhikirja"/>
            <w:listItem w:displayText="volikirja" w:value="volikirja"/>
          </w:comboBox>
        </w:sdtPr>
        <w:sdtEndPr/>
        <w:sdtContent>
          <w:r w:rsidRPr="00D07DF5">
            <w:t>[Vali sobiv]</w:t>
          </w:r>
        </w:sdtContent>
      </w:sdt>
      <w:r w:rsidRPr="00D07DF5">
        <w:rPr>
          <w:iCs/>
        </w:rPr>
        <w:t xml:space="preserve"> alusel </w:t>
      </w:r>
      <w:r w:rsidRPr="00D07DF5">
        <w:rPr>
          <w:rFonts w:eastAsia="Calibri"/>
        </w:rPr>
        <w:fldChar w:fldCharType="begin"/>
      </w:r>
      <w:r w:rsidRPr="00D07DF5">
        <w:rPr>
          <w:rFonts w:eastAsia="Calibri"/>
        </w:rPr>
        <w:instrText xml:space="preserve"> MACROBUTTON  AcceptAllChangesInDoc [Sisesta ametinimetus] </w:instrText>
      </w:r>
      <w:r w:rsidRPr="00D07DF5">
        <w:rPr>
          <w:rFonts w:eastAsia="Calibri"/>
        </w:rPr>
        <w:fldChar w:fldCharType="end"/>
      </w:r>
      <w:r w:rsidRPr="00D07DF5">
        <w:rPr>
          <w:rFonts w:eastAsia="Calibri"/>
        </w:rPr>
        <w:fldChar w:fldCharType="begin"/>
      </w:r>
      <w:r w:rsidRPr="00D07DF5">
        <w:rPr>
          <w:rFonts w:eastAsia="Calibri"/>
        </w:rPr>
        <w:instrText xml:space="preserve"> MACROBUTTON  AcceptAllChangesInDoc [Sisesta eesnimi ja perekonnanimi], </w:instrText>
      </w:r>
      <w:r w:rsidRPr="00D07DF5">
        <w:rPr>
          <w:rFonts w:eastAsia="Calibri"/>
        </w:rPr>
        <w:fldChar w:fldCharType="end"/>
      </w:r>
      <w:r w:rsidRPr="00D07DF5">
        <w:rPr>
          <w:rFonts w:eastAsia="Calibri"/>
        </w:rPr>
        <w:t>teiselt poolt,</w:t>
      </w:r>
    </w:p>
    <w:p w14:paraId="1037C4A2" w14:textId="77777777" w:rsidR="00AB6636" w:rsidRPr="00D07DF5" w:rsidRDefault="00AB6636" w:rsidP="00833E0A">
      <w:pPr>
        <w:jc w:val="both"/>
        <w:rPr>
          <w:rFonts w:eastAsia="Calibri"/>
        </w:rPr>
      </w:pPr>
    </w:p>
    <w:p w14:paraId="467F4388" w14:textId="77777777" w:rsidR="00AB6636" w:rsidRPr="00D07DF5" w:rsidRDefault="00AB6636" w:rsidP="00833E0A">
      <w:pPr>
        <w:jc w:val="both"/>
      </w:pPr>
      <w:r w:rsidRPr="00D07DF5">
        <w:t xml:space="preserve">keda nimetatakse edaspidi </w:t>
      </w:r>
      <w:r w:rsidRPr="00D07DF5">
        <w:rPr>
          <w:b/>
        </w:rPr>
        <w:t xml:space="preserve">pool </w:t>
      </w:r>
      <w:r w:rsidRPr="00D07DF5">
        <w:t xml:space="preserve">või ühiselt </w:t>
      </w:r>
      <w:r w:rsidRPr="00D07DF5">
        <w:rPr>
          <w:b/>
        </w:rPr>
        <w:t>pooled</w:t>
      </w:r>
      <w:r w:rsidRPr="00D07DF5">
        <w:t>,</w:t>
      </w:r>
    </w:p>
    <w:p w14:paraId="1B4E9997" w14:textId="77777777" w:rsidR="00AB6636" w:rsidRPr="00D07DF5" w:rsidRDefault="00AB6636" w:rsidP="00833E0A">
      <w:pPr>
        <w:jc w:val="both"/>
        <w:outlineLvl w:val="0"/>
        <w:rPr>
          <w:b/>
        </w:rPr>
      </w:pPr>
    </w:p>
    <w:p w14:paraId="3166FFE3" w14:textId="2CF4F7D8" w:rsidR="00AB6636" w:rsidRPr="00D07DF5" w:rsidRDefault="00AB6636" w:rsidP="00833E0A">
      <w:pPr>
        <w:jc w:val="both"/>
      </w:pPr>
      <w:r w:rsidRPr="00D07DF5">
        <w:t xml:space="preserve">sõlmisid käesoleva </w:t>
      </w:r>
      <w:r w:rsidR="0068460B" w:rsidRPr="00D07DF5">
        <w:t>töövõtu</w:t>
      </w:r>
      <w:r w:rsidRPr="00D07DF5">
        <w:t xml:space="preserve">lepingu, edaspidi </w:t>
      </w:r>
      <w:r w:rsidR="006A746C" w:rsidRPr="00D07DF5">
        <w:rPr>
          <w:b/>
          <w:bCs/>
        </w:rPr>
        <w:t>hanke</w:t>
      </w:r>
      <w:r w:rsidRPr="00D07DF5">
        <w:rPr>
          <w:b/>
          <w:bCs/>
        </w:rPr>
        <w:t>leping,</w:t>
      </w:r>
    </w:p>
    <w:p w14:paraId="57736C9F" w14:textId="77777777" w:rsidR="00AB6636" w:rsidRPr="00D07DF5" w:rsidRDefault="00AB6636" w:rsidP="00833E0A">
      <w:pPr>
        <w:jc w:val="both"/>
        <w:rPr>
          <w:b/>
        </w:rPr>
      </w:pPr>
    </w:p>
    <w:p w14:paraId="021B02B5" w14:textId="6851A4CE" w:rsidR="00A961C6" w:rsidRPr="00D07DF5" w:rsidRDefault="006A746C" w:rsidP="00D07DF5">
      <w:pPr>
        <w:pStyle w:val="Pealkiri1"/>
        <w:rPr>
          <w:sz w:val="24"/>
          <w:szCs w:val="24"/>
        </w:rPr>
      </w:pPr>
      <w:r w:rsidRPr="00D07DF5">
        <w:rPr>
          <w:sz w:val="24"/>
          <w:szCs w:val="24"/>
        </w:rPr>
        <w:t>Hankelepingu</w:t>
      </w:r>
      <w:r w:rsidR="00281989" w:rsidRPr="00D07DF5">
        <w:rPr>
          <w:sz w:val="24"/>
          <w:szCs w:val="24"/>
        </w:rPr>
        <w:t xml:space="preserve"> sõlmimise alus ja ese</w:t>
      </w:r>
    </w:p>
    <w:p w14:paraId="57ADE21A" w14:textId="6986849F" w:rsidR="006A746C" w:rsidRPr="00D07DF5" w:rsidRDefault="0068460B" w:rsidP="00833E0A">
      <w:pPr>
        <w:pStyle w:val="Kehatekst"/>
        <w:numPr>
          <w:ilvl w:val="1"/>
          <w:numId w:val="38"/>
        </w:numPr>
        <w:spacing w:after="0"/>
        <w:jc w:val="both"/>
        <w:rPr>
          <w:szCs w:val="24"/>
        </w:rPr>
      </w:pPr>
      <w:r w:rsidRPr="00D07DF5">
        <w:rPr>
          <w:bCs/>
          <w:szCs w:val="24"/>
        </w:rPr>
        <w:t xml:space="preserve">Leping sõlmitakse </w:t>
      </w:r>
      <w:r w:rsidR="00184BC8" w:rsidRPr="00D07DF5">
        <w:rPr>
          <w:bCs/>
          <w:szCs w:val="24"/>
        </w:rPr>
        <w:t>riigihanke nr 1-47/</w:t>
      </w:r>
      <w:r w:rsidR="00DC5C8F">
        <w:rPr>
          <w:bCs/>
          <w:szCs w:val="24"/>
        </w:rPr>
        <w:t>3551</w:t>
      </w:r>
      <w:r w:rsidR="00184BC8" w:rsidRPr="00D07DF5">
        <w:rPr>
          <w:bCs/>
          <w:szCs w:val="24"/>
        </w:rPr>
        <w:t xml:space="preserve"> </w:t>
      </w:r>
      <w:r w:rsidRPr="00591C00">
        <w:rPr>
          <w:szCs w:val="24"/>
        </w:rPr>
        <w:t>„</w:t>
      </w:r>
      <w:r w:rsidR="00361A2D" w:rsidRPr="00591C00">
        <w:rPr>
          <w:b/>
          <w:bCs/>
          <w:szCs w:val="24"/>
        </w:rPr>
        <w:t>Arboristitööd 2026-20</w:t>
      </w:r>
      <w:r w:rsidR="00820D7A" w:rsidRPr="00591C00">
        <w:rPr>
          <w:b/>
          <w:bCs/>
          <w:szCs w:val="24"/>
        </w:rPr>
        <w:t>28</w:t>
      </w:r>
      <w:r w:rsidR="00361A2D" w:rsidRPr="00591C00">
        <w:rPr>
          <w:b/>
          <w:bCs/>
          <w:szCs w:val="24"/>
        </w:rPr>
        <w:t>“</w:t>
      </w:r>
      <w:r w:rsidR="00184BC8" w:rsidRPr="00D07DF5">
        <w:rPr>
          <w:szCs w:val="24"/>
        </w:rPr>
        <w:t xml:space="preserve"> </w:t>
      </w:r>
      <w:r w:rsidRPr="00D07DF5">
        <w:rPr>
          <w:szCs w:val="24"/>
        </w:rPr>
        <w:t xml:space="preserve">(viitenumber </w:t>
      </w:r>
      <w:r w:rsidR="00DC5C8F">
        <w:rPr>
          <w:szCs w:val="24"/>
        </w:rPr>
        <w:t>302097</w:t>
      </w:r>
      <w:r w:rsidRPr="00D07DF5">
        <w:rPr>
          <w:szCs w:val="24"/>
        </w:rPr>
        <w:t>)</w:t>
      </w:r>
      <w:r w:rsidR="00184BC8" w:rsidRPr="00D07DF5">
        <w:rPr>
          <w:szCs w:val="24"/>
        </w:rPr>
        <w:t xml:space="preserve"> raamlepingu nr </w:t>
      </w:r>
      <w:r w:rsidRPr="00D07DF5">
        <w:rPr>
          <w:szCs w:val="24"/>
        </w:rPr>
        <w:t xml:space="preserve"> raames läbiviidud minikonkursi „</w:t>
      </w:r>
      <w:r w:rsidRPr="00D07DF5">
        <w:rPr>
          <w:szCs w:val="24"/>
        </w:rPr>
        <w:fldChar w:fldCharType="begin"/>
      </w:r>
      <w:r w:rsidRPr="00D07DF5">
        <w:rPr>
          <w:szCs w:val="24"/>
        </w:rPr>
        <w:instrText xml:space="preserve"> MACROBUTTON  AcceptAllChangesInDoc [Sisesta hanke nimetus]</w:instrText>
      </w:r>
      <w:r w:rsidRPr="00D07DF5">
        <w:rPr>
          <w:szCs w:val="24"/>
        </w:rPr>
        <w:fldChar w:fldCharType="end"/>
      </w:r>
      <w:r w:rsidRPr="00D07DF5">
        <w:rPr>
          <w:szCs w:val="24"/>
        </w:rPr>
        <w:t xml:space="preserve">“ (viitenumber </w:t>
      </w:r>
      <w:r w:rsidRPr="00D07DF5">
        <w:rPr>
          <w:szCs w:val="24"/>
        </w:rPr>
        <w:fldChar w:fldCharType="begin"/>
      </w:r>
      <w:r w:rsidRPr="00D07DF5">
        <w:rPr>
          <w:szCs w:val="24"/>
        </w:rPr>
        <w:instrText xml:space="preserve"> MACROBUTTON  AcceptAllChangesInDoc [Sisesta number]</w:instrText>
      </w:r>
      <w:r w:rsidRPr="00D07DF5">
        <w:rPr>
          <w:szCs w:val="24"/>
        </w:rPr>
        <w:fldChar w:fldCharType="end"/>
      </w:r>
      <w:r w:rsidRPr="00D07DF5">
        <w:rPr>
          <w:szCs w:val="24"/>
        </w:rPr>
        <w:t>) ja edukaks tunnistatud pakkumuse alusel.</w:t>
      </w:r>
    </w:p>
    <w:p w14:paraId="0496C4FA" w14:textId="77777777" w:rsidR="006A746C" w:rsidRPr="00D07DF5" w:rsidRDefault="006A746C" w:rsidP="00833E0A">
      <w:pPr>
        <w:pStyle w:val="Kehatekst"/>
        <w:numPr>
          <w:ilvl w:val="1"/>
          <w:numId w:val="38"/>
        </w:numPr>
        <w:spacing w:after="0"/>
        <w:jc w:val="both"/>
        <w:rPr>
          <w:szCs w:val="24"/>
        </w:rPr>
      </w:pPr>
      <w:r w:rsidRPr="00D07DF5">
        <w:rPr>
          <w:bCs/>
          <w:szCs w:val="24"/>
        </w:rPr>
        <w:t>Hankelepingu</w:t>
      </w:r>
      <w:r w:rsidR="0068460B" w:rsidRPr="00D07DF5">
        <w:rPr>
          <w:bCs/>
          <w:szCs w:val="24"/>
        </w:rPr>
        <w:t xml:space="preserve"> täitmisel lähtuvad pooled käesolevas lepingus ja raamlepingus esitatud tingimustest (kaasa arvatud raamlepingu lisaks olevates hankedokumentide tehnilisest kirjeldusest ning pakkumusest). </w:t>
      </w:r>
    </w:p>
    <w:p w14:paraId="04E31F83" w14:textId="77777777" w:rsidR="006A746C" w:rsidRPr="00D07DF5" w:rsidRDefault="006A746C" w:rsidP="00833E0A">
      <w:pPr>
        <w:pStyle w:val="Kehatekst"/>
        <w:numPr>
          <w:ilvl w:val="1"/>
          <w:numId w:val="38"/>
        </w:numPr>
        <w:spacing w:after="0"/>
        <w:jc w:val="both"/>
        <w:rPr>
          <w:szCs w:val="24"/>
        </w:rPr>
      </w:pPr>
      <w:r w:rsidRPr="00D07DF5">
        <w:rPr>
          <w:bCs/>
          <w:szCs w:val="24"/>
        </w:rPr>
        <w:t xml:space="preserve">Hankelepingu tingimused on eritingimusteks ning raamlepingu tingimused üldtingimusteks ning raamlepingu ja hankelepingu vastuolude korral kohaldatakse hankelepingu tingimusi. </w:t>
      </w:r>
    </w:p>
    <w:p w14:paraId="04698F70" w14:textId="77777777" w:rsidR="006A746C" w:rsidRPr="00D07DF5" w:rsidRDefault="006A746C" w:rsidP="00833E0A">
      <w:pPr>
        <w:pStyle w:val="Kehatekst"/>
        <w:spacing w:after="0"/>
        <w:ind w:left="825"/>
        <w:jc w:val="both"/>
        <w:rPr>
          <w:szCs w:val="24"/>
        </w:rPr>
      </w:pPr>
    </w:p>
    <w:p w14:paraId="44E0D618" w14:textId="77777777" w:rsidR="006A746C" w:rsidRPr="00D07DF5" w:rsidRDefault="006A746C" w:rsidP="00833E0A">
      <w:pPr>
        <w:pStyle w:val="Kehatekst"/>
        <w:numPr>
          <w:ilvl w:val="0"/>
          <w:numId w:val="38"/>
        </w:numPr>
        <w:spacing w:after="0"/>
        <w:jc w:val="both"/>
        <w:rPr>
          <w:b/>
          <w:bCs/>
          <w:szCs w:val="24"/>
        </w:rPr>
      </w:pPr>
      <w:r w:rsidRPr="00D07DF5">
        <w:rPr>
          <w:b/>
          <w:bCs/>
          <w:szCs w:val="24"/>
        </w:rPr>
        <w:t>Hankelepingu</w:t>
      </w:r>
      <w:r w:rsidR="00AB6636" w:rsidRPr="00D07DF5">
        <w:rPr>
          <w:b/>
          <w:bCs/>
          <w:szCs w:val="24"/>
        </w:rPr>
        <w:t xml:space="preserve"> </w:t>
      </w:r>
      <w:r w:rsidR="00A961C6" w:rsidRPr="00D07DF5">
        <w:rPr>
          <w:b/>
          <w:bCs/>
          <w:szCs w:val="24"/>
        </w:rPr>
        <w:t>objekt</w:t>
      </w:r>
    </w:p>
    <w:p w14:paraId="39AEFC97" w14:textId="678E2678" w:rsidR="006A746C" w:rsidRPr="00D07DF5" w:rsidRDefault="006A746C" w:rsidP="00833E0A">
      <w:pPr>
        <w:pStyle w:val="Kehatekst"/>
        <w:numPr>
          <w:ilvl w:val="1"/>
          <w:numId w:val="40"/>
        </w:numPr>
        <w:spacing w:after="0"/>
        <w:jc w:val="both"/>
        <w:rPr>
          <w:szCs w:val="24"/>
        </w:rPr>
      </w:pPr>
      <w:r w:rsidRPr="00D07DF5">
        <w:rPr>
          <w:szCs w:val="24"/>
        </w:rPr>
        <w:t xml:space="preserve">Lepingu objektiks on töövõtja poolt </w:t>
      </w:r>
      <w:r w:rsidR="00361A2D">
        <w:rPr>
          <w:szCs w:val="24"/>
        </w:rPr>
        <w:t>arboristiööde</w:t>
      </w:r>
      <w:r w:rsidRPr="00D07DF5">
        <w:rPr>
          <w:szCs w:val="24"/>
        </w:rPr>
        <w:t xml:space="preserve"> tegemine, tõõvõtja tööjõu ja tehniliste vahenditega.</w:t>
      </w:r>
    </w:p>
    <w:p w14:paraId="2615898A" w14:textId="77777777" w:rsidR="006A746C" w:rsidRDefault="00AB6636" w:rsidP="00833E0A">
      <w:pPr>
        <w:pStyle w:val="Kehatekst"/>
        <w:numPr>
          <w:ilvl w:val="1"/>
          <w:numId w:val="40"/>
        </w:numPr>
        <w:spacing w:after="0"/>
        <w:jc w:val="both"/>
        <w:rPr>
          <w:szCs w:val="24"/>
        </w:rPr>
      </w:pPr>
      <w:r w:rsidRPr="00D07DF5">
        <w:rPr>
          <w:szCs w:val="24"/>
        </w:rPr>
        <w:t>Lepinguga tellija tellib ja t</w:t>
      </w:r>
      <w:r w:rsidR="00A961C6" w:rsidRPr="00D07DF5">
        <w:rPr>
          <w:szCs w:val="24"/>
        </w:rPr>
        <w:t xml:space="preserve">öövõtja kohustub </w:t>
      </w:r>
      <w:r w:rsidR="000C1BC5" w:rsidRPr="00D07DF5">
        <w:rPr>
          <w:szCs w:val="24"/>
        </w:rPr>
        <w:t>teostama</w:t>
      </w:r>
      <w:r w:rsidR="00C400EC" w:rsidRPr="00D07DF5">
        <w:rPr>
          <w:szCs w:val="24"/>
        </w:rPr>
        <w:t xml:space="preserve"> </w:t>
      </w:r>
      <w:r w:rsidR="007D1012" w:rsidRPr="00D07DF5">
        <w:rPr>
          <w:szCs w:val="24"/>
        </w:rPr>
        <w:fldChar w:fldCharType="begin"/>
      </w:r>
      <w:r w:rsidR="007D1012" w:rsidRPr="00D07DF5">
        <w:rPr>
          <w:szCs w:val="24"/>
        </w:rPr>
        <w:instrText xml:space="preserve"> MACROBUTTON  AcceptAllChangesInDoc [Sisesta töö] </w:instrText>
      </w:r>
      <w:r w:rsidR="007D1012" w:rsidRPr="00D07DF5">
        <w:rPr>
          <w:szCs w:val="24"/>
        </w:rPr>
        <w:fldChar w:fldCharType="end"/>
      </w:r>
      <w:r w:rsidR="00D406FB" w:rsidRPr="00D07DF5">
        <w:rPr>
          <w:szCs w:val="24"/>
          <w:lang w:eastAsia="et-EE"/>
        </w:rPr>
        <w:t>tööd</w:t>
      </w:r>
      <w:r w:rsidR="00D406FB" w:rsidRPr="00D07DF5">
        <w:rPr>
          <w:b/>
          <w:szCs w:val="24"/>
        </w:rPr>
        <w:t xml:space="preserve"> </w:t>
      </w:r>
      <w:r w:rsidR="001C5F9A" w:rsidRPr="00D07DF5">
        <w:rPr>
          <w:szCs w:val="24"/>
        </w:rPr>
        <w:t xml:space="preserve">(viitenumber </w:t>
      </w:r>
      <w:r w:rsidR="007D1012" w:rsidRPr="00D07DF5">
        <w:rPr>
          <w:szCs w:val="24"/>
        </w:rPr>
        <w:fldChar w:fldCharType="begin"/>
      </w:r>
      <w:r w:rsidR="007D1012" w:rsidRPr="00D07DF5">
        <w:rPr>
          <w:szCs w:val="24"/>
        </w:rPr>
        <w:instrText xml:space="preserve"> MACROBUTTON  AcceptAllChangesInDoc [Sisesta number] </w:instrText>
      </w:r>
      <w:r w:rsidR="007D1012" w:rsidRPr="00D07DF5">
        <w:rPr>
          <w:szCs w:val="24"/>
        </w:rPr>
        <w:fldChar w:fldCharType="end"/>
      </w:r>
      <w:r w:rsidR="001C5F9A" w:rsidRPr="00D07DF5">
        <w:rPr>
          <w:szCs w:val="24"/>
        </w:rPr>
        <w:t>)</w:t>
      </w:r>
      <w:r w:rsidRPr="00D07DF5">
        <w:rPr>
          <w:szCs w:val="24"/>
        </w:rPr>
        <w:t xml:space="preserve">, </w:t>
      </w:r>
      <w:r w:rsidR="00A961C6" w:rsidRPr="00D07DF5">
        <w:rPr>
          <w:szCs w:val="24"/>
        </w:rPr>
        <w:t>edaspidi</w:t>
      </w:r>
      <w:r w:rsidRPr="00D07DF5">
        <w:rPr>
          <w:szCs w:val="24"/>
        </w:rPr>
        <w:t xml:space="preserve"> </w:t>
      </w:r>
      <w:r w:rsidRPr="00D07DF5">
        <w:rPr>
          <w:b/>
          <w:szCs w:val="24"/>
        </w:rPr>
        <w:t>t</w:t>
      </w:r>
      <w:r w:rsidR="00A961C6" w:rsidRPr="00D07DF5">
        <w:rPr>
          <w:b/>
          <w:szCs w:val="24"/>
        </w:rPr>
        <w:t>öö</w:t>
      </w:r>
      <w:r w:rsidRPr="00D07DF5">
        <w:rPr>
          <w:b/>
          <w:szCs w:val="24"/>
        </w:rPr>
        <w:t>,</w:t>
      </w:r>
      <w:r w:rsidRPr="00D07DF5">
        <w:rPr>
          <w:szCs w:val="24"/>
        </w:rPr>
        <w:t xml:space="preserve"> l</w:t>
      </w:r>
      <w:r w:rsidR="007A5D05" w:rsidRPr="00D07DF5">
        <w:rPr>
          <w:szCs w:val="24"/>
        </w:rPr>
        <w:t>epinguga kokkulepitud tingimustel ja korras.</w:t>
      </w:r>
    </w:p>
    <w:p w14:paraId="28576F98" w14:textId="16A18CEE" w:rsidR="0068322A" w:rsidRPr="00D07DF5" w:rsidRDefault="0068322A" w:rsidP="00833E0A">
      <w:pPr>
        <w:pStyle w:val="Kehatekst"/>
        <w:numPr>
          <w:ilvl w:val="1"/>
          <w:numId w:val="40"/>
        </w:numPr>
        <w:spacing w:after="0"/>
        <w:jc w:val="both"/>
        <w:rPr>
          <w:szCs w:val="24"/>
        </w:rPr>
      </w:pPr>
      <w:r>
        <w:rPr>
          <w:szCs w:val="24"/>
        </w:rPr>
        <w:t xml:space="preserve">Töö peab vastama hankedokumentides esitatud nõuetele. </w:t>
      </w:r>
    </w:p>
    <w:p w14:paraId="31C469E3" w14:textId="77777777" w:rsidR="00F40898" w:rsidRDefault="006A746C" w:rsidP="00833E0A">
      <w:pPr>
        <w:pStyle w:val="Kehatekst"/>
        <w:numPr>
          <w:ilvl w:val="1"/>
          <w:numId w:val="40"/>
        </w:numPr>
        <w:spacing w:after="0"/>
        <w:jc w:val="both"/>
        <w:rPr>
          <w:szCs w:val="24"/>
        </w:rPr>
      </w:pPr>
      <w:r w:rsidRPr="00D07DF5">
        <w:rPr>
          <w:szCs w:val="24"/>
        </w:rPr>
        <w:t>Töövõtja kinnitab, et ta on tutvunud kõigi lepingu täitmiseks vajalike asjaoludega, samuti kinnitab, et töö on võimalik lepinguga kokkulepitud tasu eest teha, Töövõtjal on olemas Töö täitmiseks vajalik kvalifikatsioon ja kogemus, Töövõtjal on olemas kõik vajalikud litsentsid, load ja nõusolekud, kui need on õigusaktidest tulenevalt vajalikud või vastava töö puhul nende olemasolu eeldatakse.</w:t>
      </w:r>
    </w:p>
    <w:p w14:paraId="5345AA36" w14:textId="77777777" w:rsidR="0068322A" w:rsidRDefault="00192923" w:rsidP="0068322A">
      <w:pPr>
        <w:pStyle w:val="Kehatekst"/>
        <w:numPr>
          <w:ilvl w:val="1"/>
          <w:numId w:val="40"/>
        </w:numPr>
        <w:spacing w:after="0"/>
        <w:jc w:val="both"/>
        <w:rPr>
          <w:szCs w:val="24"/>
        </w:rPr>
      </w:pPr>
      <w:r>
        <w:rPr>
          <w:szCs w:val="24"/>
        </w:rPr>
        <w:t>Hankelepingul on selle sõlmimisel järgmised lisad:</w:t>
      </w:r>
    </w:p>
    <w:p w14:paraId="37C7D23B" w14:textId="6C846E6A" w:rsidR="0068322A" w:rsidRPr="0068322A" w:rsidRDefault="0068322A" w:rsidP="0068322A">
      <w:pPr>
        <w:pStyle w:val="Kehatekst"/>
        <w:numPr>
          <w:ilvl w:val="2"/>
          <w:numId w:val="40"/>
        </w:numPr>
        <w:spacing w:after="0"/>
        <w:jc w:val="both"/>
        <w:rPr>
          <w:szCs w:val="24"/>
        </w:rPr>
      </w:pPr>
      <w:r>
        <w:rPr>
          <w:bCs/>
          <w:szCs w:val="24"/>
        </w:rPr>
        <w:t xml:space="preserve">Lisa </w:t>
      </w:r>
      <w:r w:rsidR="00693EFC">
        <w:rPr>
          <w:bCs/>
          <w:szCs w:val="24"/>
        </w:rPr>
        <w:t>1</w:t>
      </w:r>
      <w:r>
        <w:rPr>
          <w:bCs/>
          <w:szCs w:val="24"/>
        </w:rPr>
        <w:t xml:space="preserve">- </w:t>
      </w:r>
      <w:r w:rsidRPr="0068322A">
        <w:rPr>
          <w:bCs/>
          <w:szCs w:val="24"/>
        </w:rPr>
        <w:t>………….. poolt esitatud pakkumus.</w:t>
      </w:r>
    </w:p>
    <w:p w14:paraId="582A301D" w14:textId="2CC62981" w:rsidR="00F40898" w:rsidRPr="00D07DF5" w:rsidRDefault="00F40898" w:rsidP="004D373E">
      <w:pPr>
        <w:pStyle w:val="Kehatekst"/>
        <w:spacing w:after="0"/>
        <w:ind w:left="0"/>
        <w:jc w:val="both"/>
        <w:rPr>
          <w:szCs w:val="24"/>
        </w:rPr>
      </w:pPr>
    </w:p>
    <w:p w14:paraId="12301F7E" w14:textId="77777777" w:rsidR="00871F11" w:rsidRPr="00D07DF5" w:rsidRDefault="00A961C6" w:rsidP="00833E0A">
      <w:pPr>
        <w:pStyle w:val="Kehatekst"/>
        <w:numPr>
          <w:ilvl w:val="0"/>
          <w:numId w:val="40"/>
        </w:numPr>
        <w:spacing w:after="0"/>
        <w:jc w:val="both"/>
        <w:rPr>
          <w:szCs w:val="24"/>
        </w:rPr>
      </w:pPr>
      <w:r w:rsidRPr="00D07DF5">
        <w:rPr>
          <w:b/>
          <w:bCs/>
          <w:szCs w:val="24"/>
        </w:rPr>
        <w:t>Töövõtjale makstav tasu</w:t>
      </w:r>
    </w:p>
    <w:p w14:paraId="0DFDF488" w14:textId="77777777" w:rsidR="00871F11" w:rsidRDefault="00871F11" w:rsidP="00833E0A">
      <w:pPr>
        <w:pStyle w:val="Loendilik"/>
        <w:numPr>
          <w:ilvl w:val="1"/>
          <w:numId w:val="40"/>
        </w:numPr>
        <w:suppressAutoHyphens w:val="0"/>
        <w:contextualSpacing/>
        <w:jc w:val="both"/>
      </w:pPr>
      <w:r w:rsidRPr="00D07DF5">
        <w:t xml:space="preserve">Hankija on kohustatud maksma töövõtjale kõigi käesoleva lepinguga määratud kohustuste täitmise eest kokku </w:t>
      </w:r>
      <w:r w:rsidRPr="00D07DF5">
        <w:fldChar w:fldCharType="begin"/>
      </w:r>
      <w:r w:rsidRPr="00D07DF5">
        <w:instrText xml:space="preserve"> MACROBUTTON  AcceptAllChangesInDoc [Sisesta summa] </w:instrText>
      </w:r>
      <w:r w:rsidRPr="00D07DF5">
        <w:fldChar w:fldCharType="end"/>
      </w:r>
      <w:r w:rsidRPr="00D07DF5">
        <w:t>(</w:t>
      </w:r>
      <w:r w:rsidRPr="00D07DF5">
        <w:rPr>
          <w:rFonts w:eastAsia="Calibri"/>
        </w:rPr>
        <w:fldChar w:fldCharType="begin"/>
      </w:r>
      <w:r w:rsidRPr="00D07DF5">
        <w:rPr>
          <w:rFonts w:eastAsia="Calibri"/>
        </w:rPr>
        <w:instrText xml:space="preserve"> MACROBUTTON  AcceptAllChangesInDoc [Sisesta summa sõnadega]) </w:instrText>
      </w:r>
      <w:r w:rsidRPr="00D07DF5">
        <w:rPr>
          <w:rFonts w:eastAsia="Calibri"/>
        </w:rPr>
        <w:fldChar w:fldCharType="end"/>
      </w:r>
      <w:r w:rsidRPr="00D07DF5">
        <w:t xml:space="preserve">eurot, edaspidi </w:t>
      </w:r>
      <w:r w:rsidRPr="00D07DF5">
        <w:rPr>
          <w:b/>
        </w:rPr>
        <w:t>tasu</w:t>
      </w:r>
      <w:r w:rsidRPr="00D07DF5">
        <w:t xml:space="preserve">. Töö maksumus sisaldab hinda ilma käibemaksuta </w:t>
      </w:r>
      <w:r w:rsidRPr="00D07DF5">
        <w:fldChar w:fldCharType="begin"/>
      </w:r>
      <w:r w:rsidRPr="00D07DF5">
        <w:instrText xml:space="preserve"> MACROBUTTON  AcceptAllChangesInDoc [Sisesta summa] </w:instrText>
      </w:r>
      <w:r w:rsidRPr="00D07DF5">
        <w:fldChar w:fldCharType="end"/>
      </w:r>
      <w:r w:rsidRPr="00D07DF5">
        <w:t xml:space="preserve">eurot ja käibemaksu </w:t>
      </w:r>
      <w:r w:rsidRPr="00D07DF5">
        <w:fldChar w:fldCharType="begin"/>
      </w:r>
      <w:r w:rsidRPr="00D07DF5">
        <w:instrText xml:space="preserve"> MACROBUTTON  AcceptAllChangesInDoc [Sisesta summa] </w:instrText>
      </w:r>
      <w:r w:rsidRPr="00D07DF5">
        <w:fldChar w:fldCharType="end"/>
      </w:r>
      <w:r w:rsidRPr="00D07DF5">
        <w:t xml:space="preserve">eurot. </w:t>
      </w:r>
    </w:p>
    <w:p w14:paraId="123512C9" w14:textId="441BBD09" w:rsidR="004D41F0" w:rsidRPr="00D07DF5" w:rsidRDefault="004D41F0" w:rsidP="004D41F0">
      <w:pPr>
        <w:pStyle w:val="Loendilik"/>
        <w:numPr>
          <w:ilvl w:val="1"/>
          <w:numId w:val="40"/>
        </w:numPr>
        <w:suppressAutoHyphens w:val="0"/>
        <w:contextualSpacing/>
        <w:jc w:val="both"/>
      </w:pPr>
      <w:r w:rsidRPr="004D41F0">
        <w:t>Töövõtjale makstav tasu võib suureneda tingituna objekti töömahu suurenemisest või tingituna tellija poolt tellitavate lisatööde tegemisest. Töövõtjale makstav tasu võib väheneda tingituna töömahtude vähendamisest tellija poolt või tegelikult teostatud ja aktiga vastuvõetud tööde mahtude vähenemisest võrreldes algselt ettenähtud mahtudega.</w:t>
      </w:r>
    </w:p>
    <w:p w14:paraId="4E03F98B" w14:textId="2707785E" w:rsidR="00871F11" w:rsidRPr="00D07DF5" w:rsidRDefault="00762D38" w:rsidP="00833E0A">
      <w:pPr>
        <w:pStyle w:val="Loendilik"/>
        <w:numPr>
          <w:ilvl w:val="1"/>
          <w:numId w:val="40"/>
        </w:numPr>
        <w:suppressAutoHyphens w:val="0"/>
        <w:contextualSpacing/>
        <w:jc w:val="both"/>
      </w:pPr>
      <w:r w:rsidRPr="00D07DF5">
        <w:lastRenderedPageBreak/>
        <w:t>Töövõtja poolt kohustuste mitten</w:t>
      </w:r>
      <w:r w:rsidR="008E79EF" w:rsidRPr="00D07DF5">
        <w:t>õuetekohase täitmise korral on t</w:t>
      </w:r>
      <w:r w:rsidRPr="00D07DF5">
        <w:t xml:space="preserve">ellijal õigus alandada tööde eest tasumisele kuuluvat tasu (ebakvaliteetne töö, </w:t>
      </w:r>
      <w:r w:rsidR="002A311A" w:rsidRPr="00D07DF5">
        <w:rPr>
          <w:iCs/>
        </w:rPr>
        <w:t xml:space="preserve">pinnase kahjustamine </w:t>
      </w:r>
      <w:r w:rsidRPr="00D07DF5">
        <w:t>jne).</w:t>
      </w:r>
      <w:r w:rsidR="002A311A" w:rsidRPr="00D07DF5">
        <w:t xml:space="preserve"> </w:t>
      </w:r>
      <w:r w:rsidRPr="00D07DF5">
        <w:t>Tasu alan</w:t>
      </w:r>
      <w:r w:rsidR="008E79EF" w:rsidRPr="00D07DF5">
        <w:t>damine toimub v</w:t>
      </w:r>
      <w:r w:rsidRPr="00D07DF5">
        <w:t>õlaõigusseaduse § 112 sätestatud korras.</w:t>
      </w:r>
    </w:p>
    <w:p w14:paraId="0D0FA74A" w14:textId="77777777" w:rsidR="00871F11" w:rsidRPr="00D07DF5" w:rsidRDefault="00871F11" w:rsidP="00833E0A">
      <w:pPr>
        <w:pStyle w:val="Loendilik"/>
        <w:suppressAutoHyphens w:val="0"/>
        <w:ind w:left="1080"/>
        <w:contextualSpacing/>
        <w:jc w:val="both"/>
      </w:pPr>
    </w:p>
    <w:p w14:paraId="4B30A257" w14:textId="60D2FEB4" w:rsidR="00BD1F31" w:rsidRPr="00AE0B4C" w:rsidRDefault="00AE0B4C" w:rsidP="00833E0A">
      <w:pPr>
        <w:pStyle w:val="Loendilik"/>
        <w:numPr>
          <w:ilvl w:val="0"/>
          <w:numId w:val="40"/>
        </w:numPr>
        <w:tabs>
          <w:tab w:val="num" w:pos="1778"/>
        </w:tabs>
        <w:suppressAutoHyphens w:val="0"/>
        <w:contextualSpacing/>
        <w:jc w:val="both"/>
        <w:rPr>
          <w:b/>
          <w:bCs/>
        </w:rPr>
      </w:pPr>
      <w:r w:rsidRPr="00AE0B4C">
        <w:rPr>
          <w:b/>
          <w:bCs/>
        </w:rPr>
        <w:t>Töö üleandmine ja vastuvõtmine</w:t>
      </w:r>
    </w:p>
    <w:p w14:paraId="3092CCA6" w14:textId="2EF3D06B" w:rsidR="00AE0B4C" w:rsidRDefault="00E228A4" w:rsidP="00AE0B4C">
      <w:pPr>
        <w:pStyle w:val="Loendilik"/>
        <w:numPr>
          <w:ilvl w:val="1"/>
          <w:numId w:val="40"/>
        </w:numPr>
        <w:suppressAutoHyphens w:val="0"/>
        <w:contextualSpacing/>
        <w:jc w:val="both"/>
      </w:pPr>
      <w:r w:rsidRPr="00E228A4">
        <w:t>Töö üleandmise aluseks on hankedokumendid ja leping. Vajadusel annab tellija töö töövõtjale üle tööde üleandmise aktiga, millega määratakse täiendavad tingimused töö teostamiseks.</w:t>
      </w:r>
    </w:p>
    <w:p w14:paraId="474B3A2D" w14:textId="5A945E6E" w:rsidR="00E228A4" w:rsidRDefault="006E7BA8" w:rsidP="00AE0B4C">
      <w:pPr>
        <w:pStyle w:val="Loendilik"/>
        <w:numPr>
          <w:ilvl w:val="1"/>
          <w:numId w:val="40"/>
        </w:numPr>
        <w:suppressAutoHyphens w:val="0"/>
        <w:contextualSpacing/>
        <w:jc w:val="both"/>
      </w:pPr>
      <w:r w:rsidRPr="006E7BA8">
        <w:t>Töövõtja teostab tööd vastavalt hankedokumentides toodud tähtaegadele. Töövõtja annab tellijale lõplikult valmis töö üle hiljemalt [Vali kuupäev].</w:t>
      </w:r>
    </w:p>
    <w:p w14:paraId="18D3DEF8" w14:textId="5AD89299" w:rsidR="006E7BA8" w:rsidRDefault="003F2A89" w:rsidP="00AE0B4C">
      <w:pPr>
        <w:pStyle w:val="Loendilik"/>
        <w:numPr>
          <w:ilvl w:val="1"/>
          <w:numId w:val="40"/>
        </w:numPr>
        <w:suppressAutoHyphens w:val="0"/>
        <w:contextualSpacing/>
        <w:jc w:val="both"/>
      </w:pPr>
      <w:r w:rsidRPr="003F2A89">
        <w:t>Pooled võivad kokku leppida tehtud tööde etapiviisilise vastuvõtmises.</w:t>
      </w:r>
    </w:p>
    <w:p w14:paraId="6E9475B8" w14:textId="77777777" w:rsidR="003F2A89" w:rsidRPr="00BD1F31" w:rsidRDefault="003F2A89" w:rsidP="003F2A89">
      <w:pPr>
        <w:pStyle w:val="Loendilik"/>
        <w:suppressAutoHyphens w:val="0"/>
        <w:ind w:left="785"/>
        <w:contextualSpacing/>
        <w:jc w:val="both"/>
      </w:pPr>
    </w:p>
    <w:p w14:paraId="44365CA0" w14:textId="54CCADB4" w:rsidR="00833E0A" w:rsidRPr="00D07DF5" w:rsidRDefault="007D1012" w:rsidP="00833E0A">
      <w:pPr>
        <w:pStyle w:val="Loendilik"/>
        <w:numPr>
          <w:ilvl w:val="0"/>
          <w:numId w:val="40"/>
        </w:numPr>
        <w:tabs>
          <w:tab w:val="num" w:pos="1778"/>
        </w:tabs>
        <w:suppressAutoHyphens w:val="0"/>
        <w:contextualSpacing/>
        <w:jc w:val="both"/>
      </w:pPr>
      <w:r w:rsidRPr="00D07DF5">
        <w:rPr>
          <w:b/>
        </w:rPr>
        <w:t>Poolte esindajad ja kontaktandmed</w:t>
      </w:r>
    </w:p>
    <w:p w14:paraId="6BD49D98" w14:textId="0E05D1C1" w:rsidR="00833E0A" w:rsidRPr="004D41F0" w:rsidRDefault="007D1012" w:rsidP="00833E0A">
      <w:pPr>
        <w:pStyle w:val="Loendilik"/>
        <w:numPr>
          <w:ilvl w:val="1"/>
          <w:numId w:val="40"/>
        </w:numPr>
        <w:tabs>
          <w:tab w:val="num" w:pos="1778"/>
        </w:tabs>
        <w:suppressAutoHyphens w:val="0"/>
        <w:contextualSpacing/>
        <w:jc w:val="both"/>
      </w:pPr>
      <w:r w:rsidRPr="00D07DF5">
        <w:rPr>
          <w:bCs/>
        </w:rPr>
        <w:t>Töövõtja esindaja on</w:t>
      </w:r>
      <w:r w:rsidRPr="00D07DF5">
        <w:rPr>
          <w:b/>
          <w:bCs/>
        </w:rPr>
        <w:t xml:space="preserve"> </w:t>
      </w:r>
      <w:r w:rsidRPr="00D07DF5">
        <w:rPr>
          <w:rFonts w:eastAsia="Calibri"/>
        </w:rPr>
        <w:fldChar w:fldCharType="begin"/>
      </w:r>
      <w:r w:rsidRPr="00D07DF5">
        <w:rPr>
          <w:rFonts w:eastAsia="Calibri"/>
        </w:rPr>
        <w:instrText xml:space="preserve"> MACROBUTTON  AcceptAllChangesInDoc [Sisesta ametinimetus] </w:instrText>
      </w:r>
      <w:r w:rsidRPr="00D07DF5">
        <w:rPr>
          <w:rFonts w:eastAsia="Calibri"/>
        </w:rPr>
        <w:fldChar w:fldCharType="end"/>
      </w:r>
      <w:r w:rsidRPr="00D07DF5">
        <w:rPr>
          <w:rFonts w:eastAsia="Calibri"/>
        </w:rPr>
        <w:fldChar w:fldCharType="begin"/>
      </w:r>
      <w:r w:rsidRPr="00D07DF5">
        <w:rPr>
          <w:rFonts w:eastAsia="Calibri"/>
        </w:rPr>
        <w:instrText xml:space="preserve"> MACROBUTTON  AcceptAllChangesInDoc [Sisesta eesnimi ja perekonnanimi], </w:instrText>
      </w:r>
      <w:r w:rsidRPr="00D07DF5">
        <w:rPr>
          <w:rFonts w:eastAsia="Calibri"/>
        </w:rPr>
        <w:fldChar w:fldCharType="end"/>
      </w:r>
      <w:r w:rsidRPr="00D07DF5">
        <w:t xml:space="preserve">tel </w:t>
      </w:r>
      <w:r w:rsidRPr="00D07DF5">
        <w:fldChar w:fldCharType="begin"/>
      </w:r>
      <w:r w:rsidRPr="00D07DF5">
        <w:instrText xml:space="preserve"> MACROBUTTON  AcceptAllChangesInDoc [Sisesta number]</w:instrText>
      </w:r>
      <w:r w:rsidRPr="00D07DF5">
        <w:fldChar w:fldCharType="end"/>
      </w:r>
      <w:r w:rsidRPr="00D07DF5">
        <w:t xml:space="preserve">, e-post </w:t>
      </w:r>
      <w:r w:rsidR="00D07DF5" w:rsidRPr="00D07DF5">
        <w:rPr>
          <w:bCs/>
        </w:rPr>
        <w:fldChar w:fldCharType="begin"/>
      </w:r>
      <w:r w:rsidR="00D07DF5" w:rsidRPr="00D07DF5">
        <w:rPr>
          <w:bCs/>
        </w:rPr>
        <w:instrText xml:space="preserve"> MACROBUTTON  AcceptAllChangesInDoc [Sisesta e-post]. </w:instrText>
      </w:r>
      <w:r w:rsidR="00D07DF5" w:rsidRPr="00D07DF5">
        <w:rPr>
          <w:bCs/>
        </w:rPr>
        <w:fldChar w:fldCharType="end"/>
      </w:r>
    </w:p>
    <w:p w14:paraId="23E03F2C" w14:textId="4BA3AFFC" w:rsidR="004D41F0" w:rsidRPr="00D07DF5" w:rsidRDefault="004D41F0" w:rsidP="004D41F0">
      <w:pPr>
        <w:pStyle w:val="Loendilik"/>
        <w:numPr>
          <w:ilvl w:val="1"/>
          <w:numId w:val="40"/>
        </w:numPr>
      </w:pPr>
      <w:r w:rsidRPr="004D41F0">
        <w:t xml:space="preserve">Töövõtja vastutav spetsialist on arborist [Sisesta eesnimi ja perekonnanimi], tel [Sisesta number], e-post [Sisesta e-post]. </w:t>
      </w:r>
    </w:p>
    <w:p w14:paraId="635D210E" w14:textId="77777777" w:rsidR="00D07DF5" w:rsidRPr="00D07DF5" w:rsidRDefault="007D1012" w:rsidP="00D07DF5">
      <w:pPr>
        <w:pStyle w:val="Loendilik"/>
        <w:numPr>
          <w:ilvl w:val="1"/>
          <w:numId w:val="40"/>
        </w:numPr>
        <w:tabs>
          <w:tab w:val="num" w:pos="1778"/>
        </w:tabs>
        <w:suppressAutoHyphens w:val="0"/>
        <w:contextualSpacing/>
        <w:jc w:val="both"/>
      </w:pPr>
      <w:r w:rsidRPr="00D07DF5">
        <w:rPr>
          <w:bCs/>
        </w:rPr>
        <w:t xml:space="preserve">Tellija esindaja tööde läbiviimisel on </w:t>
      </w:r>
      <w:r w:rsidRPr="00D07DF5">
        <w:rPr>
          <w:bCs/>
        </w:rPr>
        <w:fldChar w:fldCharType="begin"/>
      </w:r>
      <w:r w:rsidRPr="00D07DF5">
        <w:rPr>
          <w:bCs/>
        </w:rPr>
        <w:instrText xml:space="preserve"> MACROBUTTON  AcceptAllChangesInDoc [Sisesta eesnimi ja perekonnanimi], </w:instrText>
      </w:r>
      <w:r w:rsidRPr="00D07DF5">
        <w:rPr>
          <w:bCs/>
        </w:rPr>
        <w:fldChar w:fldCharType="end"/>
      </w:r>
      <w:r w:rsidRPr="00D07DF5">
        <w:rPr>
          <w:bCs/>
        </w:rPr>
        <w:t xml:space="preserve">tel </w:t>
      </w:r>
      <w:r w:rsidRPr="00D07DF5">
        <w:rPr>
          <w:bCs/>
        </w:rPr>
        <w:fldChar w:fldCharType="begin"/>
      </w:r>
      <w:r w:rsidRPr="00D07DF5">
        <w:rPr>
          <w:bCs/>
        </w:rPr>
        <w:instrText xml:space="preserve"> MACROBUTTON  AcceptAllChangesInDoc [Sisesta number]</w:instrText>
      </w:r>
      <w:r w:rsidRPr="00D07DF5">
        <w:rPr>
          <w:bCs/>
        </w:rPr>
        <w:fldChar w:fldCharType="end"/>
      </w:r>
      <w:r w:rsidRPr="00D07DF5">
        <w:rPr>
          <w:bCs/>
        </w:rPr>
        <w:t xml:space="preserve">, e-post </w:t>
      </w:r>
      <w:r w:rsidRPr="00D07DF5">
        <w:rPr>
          <w:bCs/>
        </w:rPr>
        <w:fldChar w:fldCharType="begin"/>
      </w:r>
      <w:r w:rsidRPr="00D07DF5">
        <w:rPr>
          <w:bCs/>
        </w:rPr>
        <w:instrText xml:space="preserve"> MACROBUTTON  AcceptAllChangesInDoc [Sisesta e-post]. </w:instrText>
      </w:r>
      <w:r w:rsidRPr="00D07DF5">
        <w:rPr>
          <w:bCs/>
        </w:rPr>
        <w:fldChar w:fldCharType="end"/>
      </w:r>
    </w:p>
    <w:p w14:paraId="7EE4F265" w14:textId="5AAABE8E" w:rsidR="00871F11" w:rsidRPr="00D07DF5" w:rsidRDefault="007D1012" w:rsidP="00D07DF5">
      <w:pPr>
        <w:pStyle w:val="Loendilik"/>
        <w:numPr>
          <w:ilvl w:val="1"/>
          <w:numId w:val="40"/>
        </w:numPr>
        <w:tabs>
          <w:tab w:val="num" w:pos="1778"/>
        </w:tabs>
        <w:suppressAutoHyphens w:val="0"/>
        <w:contextualSpacing/>
        <w:jc w:val="both"/>
      </w:pPr>
      <w:r w:rsidRPr="00D07DF5">
        <w:rPr>
          <w:bCs/>
        </w:rPr>
        <w:t>Tellija määrab oma esindaja juhendama tööde teostamist, töövõtjale vajaliku informatsiooni andmiseks ning tööde kvaliteedi kontrollimiseks.</w:t>
      </w:r>
    </w:p>
    <w:p w14:paraId="62C50CBA" w14:textId="77777777" w:rsidR="00871F11" w:rsidRPr="00D07DF5" w:rsidRDefault="00871F11" w:rsidP="00833E0A">
      <w:pPr>
        <w:pStyle w:val="Pealkiri21"/>
        <w:numPr>
          <w:ilvl w:val="0"/>
          <w:numId w:val="0"/>
        </w:numPr>
        <w:tabs>
          <w:tab w:val="num" w:pos="1778"/>
        </w:tabs>
        <w:spacing w:after="0"/>
        <w:jc w:val="both"/>
        <w:rPr>
          <w:rFonts w:ascii="Times New Roman" w:hAnsi="Times New Roman" w:cs="Times New Roman"/>
          <w:bCs/>
          <w:sz w:val="24"/>
          <w:szCs w:val="24"/>
        </w:rPr>
      </w:pPr>
    </w:p>
    <w:p w14:paraId="7EC51C86" w14:textId="77777777" w:rsidR="00D07DF5" w:rsidRPr="00D07DF5" w:rsidRDefault="00A961C6" w:rsidP="00833E0A">
      <w:pPr>
        <w:pStyle w:val="Pealkiri21"/>
        <w:numPr>
          <w:ilvl w:val="0"/>
          <w:numId w:val="40"/>
        </w:numPr>
        <w:spacing w:after="0"/>
        <w:jc w:val="both"/>
        <w:rPr>
          <w:rFonts w:ascii="Times New Roman" w:hAnsi="Times New Roman" w:cs="Times New Roman"/>
          <w:bCs/>
          <w:sz w:val="24"/>
          <w:szCs w:val="24"/>
        </w:rPr>
      </w:pPr>
      <w:r w:rsidRPr="00D07DF5">
        <w:rPr>
          <w:rFonts w:ascii="Times New Roman" w:hAnsi="Times New Roman" w:cs="Times New Roman"/>
          <w:b/>
          <w:bCs/>
          <w:sz w:val="24"/>
          <w:szCs w:val="24"/>
        </w:rPr>
        <w:t>Lõppsätted</w:t>
      </w:r>
    </w:p>
    <w:p w14:paraId="56E58F03" w14:textId="77777777" w:rsidR="00D07DF5" w:rsidRPr="00D07DF5" w:rsidRDefault="00980331" w:rsidP="00833E0A">
      <w:pPr>
        <w:pStyle w:val="Pealkiri21"/>
        <w:numPr>
          <w:ilvl w:val="1"/>
          <w:numId w:val="40"/>
        </w:numPr>
        <w:spacing w:after="0"/>
        <w:jc w:val="both"/>
        <w:rPr>
          <w:rFonts w:ascii="Times New Roman" w:hAnsi="Times New Roman" w:cs="Times New Roman"/>
          <w:bCs/>
          <w:sz w:val="24"/>
          <w:szCs w:val="24"/>
        </w:rPr>
      </w:pPr>
      <w:r w:rsidRPr="00D07DF5">
        <w:rPr>
          <w:rFonts w:ascii="Times New Roman" w:hAnsi="Times New Roman" w:cs="Times New Roman"/>
          <w:sz w:val="24"/>
          <w:szCs w:val="24"/>
        </w:rPr>
        <w:t>Kõigis hankelepingus reguleerimata küsimustes lähtutakse raamlepingus sätestatust.</w:t>
      </w:r>
    </w:p>
    <w:p w14:paraId="30DA18C4" w14:textId="77777777" w:rsidR="00D07DF5" w:rsidRPr="00D07DF5" w:rsidRDefault="00980331" w:rsidP="00833E0A">
      <w:pPr>
        <w:pStyle w:val="Pealkiri21"/>
        <w:numPr>
          <w:ilvl w:val="1"/>
          <w:numId w:val="40"/>
        </w:numPr>
        <w:spacing w:after="0"/>
        <w:jc w:val="both"/>
        <w:rPr>
          <w:rFonts w:ascii="Times New Roman" w:hAnsi="Times New Roman" w:cs="Times New Roman"/>
          <w:bCs/>
          <w:sz w:val="24"/>
          <w:szCs w:val="24"/>
        </w:rPr>
      </w:pPr>
      <w:r w:rsidRPr="00D07DF5">
        <w:rPr>
          <w:rFonts w:ascii="Times New Roman" w:hAnsi="Times New Roman" w:cs="Times New Roman"/>
          <w:sz w:val="24"/>
          <w:szCs w:val="24"/>
        </w:rPr>
        <w:t xml:space="preserve">Hankeleping jõustub poolte allkirjastamisel ja kehtib kuni selle täitmiseni mõlema poole poolt. </w:t>
      </w:r>
    </w:p>
    <w:p w14:paraId="5AF77558" w14:textId="77777777" w:rsidR="00D07DF5" w:rsidRPr="00D07DF5" w:rsidRDefault="00980331" w:rsidP="00833E0A">
      <w:pPr>
        <w:pStyle w:val="Pealkiri21"/>
        <w:numPr>
          <w:ilvl w:val="1"/>
          <w:numId w:val="40"/>
        </w:numPr>
        <w:spacing w:after="0"/>
        <w:jc w:val="both"/>
        <w:rPr>
          <w:rFonts w:ascii="Times New Roman" w:hAnsi="Times New Roman" w:cs="Times New Roman"/>
          <w:bCs/>
          <w:sz w:val="24"/>
          <w:szCs w:val="24"/>
        </w:rPr>
      </w:pPr>
      <w:r w:rsidRPr="00D07DF5">
        <w:rPr>
          <w:rFonts w:ascii="Times New Roman" w:hAnsi="Times New Roman" w:cs="Times New Roman"/>
          <w:sz w:val="24"/>
          <w:szCs w:val="24"/>
        </w:rPr>
        <w:t xml:space="preserve">Juhul kui hankelepingu täitmisel tekib vajadus meeskonna liikmeid välja vahetada, peab hankelepingu täitmisse kaasatavate isikute kvalifikatsioon ja kogemus olema vähemalt samaväärne minikonkursi pakkumuses loetletud vastavatele isikutele esitatud nõuetega. </w:t>
      </w:r>
    </w:p>
    <w:p w14:paraId="78227720" w14:textId="7EB759A8" w:rsidR="00F237E1" w:rsidRPr="00D07DF5" w:rsidRDefault="00E26E34" w:rsidP="00833E0A">
      <w:pPr>
        <w:pStyle w:val="Pealkiri21"/>
        <w:numPr>
          <w:ilvl w:val="1"/>
          <w:numId w:val="40"/>
        </w:numPr>
        <w:spacing w:after="0"/>
        <w:jc w:val="both"/>
        <w:rPr>
          <w:rFonts w:ascii="Times New Roman" w:hAnsi="Times New Roman" w:cs="Times New Roman"/>
          <w:bCs/>
          <w:sz w:val="24"/>
          <w:szCs w:val="24"/>
        </w:rPr>
      </w:pPr>
      <w:r w:rsidRPr="00D07DF5">
        <w:rPr>
          <w:rFonts w:ascii="Times New Roman" w:hAnsi="Times New Roman" w:cs="Times New Roman"/>
          <w:sz w:val="24"/>
          <w:szCs w:val="24"/>
        </w:rPr>
        <w:t>Pooled kohustuvad hoidma k</w:t>
      </w:r>
      <w:r w:rsidR="00637A62" w:rsidRPr="00D07DF5">
        <w:rPr>
          <w:rFonts w:ascii="Times New Roman" w:hAnsi="Times New Roman" w:cs="Times New Roman"/>
          <w:sz w:val="24"/>
          <w:szCs w:val="24"/>
        </w:rPr>
        <w:t>onfidentsiaalsena kõik seoses le</w:t>
      </w:r>
      <w:r w:rsidRPr="00D07DF5">
        <w:rPr>
          <w:rFonts w:ascii="Times New Roman" w:hAnsi="Times New Roman" w:cs="Times New Roman"/>
          <w:sz w:val="24"/>
          <w:szCs w:val="24"/>
        </w:rPr>
        <w:t xml:space="preserve">pingu täitmisega teatavaks saanud isikuandmed, samuti usalduslikud ning ärisaladusteks peetavad andmed. </w:t>
      </w:r>
    </w:p>
    <w:p w14:paraId="1DA5D1D5" w14:textId="77777777" w:rsidR="00F413F1" w:rsidRPr="00D07DF5" w:rsidRDefault="00F413F1" w:rsidP="00833E0A">
      <w:pPr>
        <w:spacing w:line="240" w:lineRule="exact"/>
        <w:jc w:val="both"/>
        <w:rPr>
          <w:b/>
        </w:rPr>
      </w:pPr>
    </w:p>
    <w:p w14:paraId="4A8DAE98" w14:textId="77777777" w:rsidR="00F413F1" w:rsidRPr="00D07DF5" w:rsidRDefault="00F413F1" w:rsidP="00833E0A">
      <w:pPr>
        <w:spacing w:line="240" w:lineRule="exact"/>
        <w:jc w:val="both"/>
        <w:rPr>
          <w:b/>
        </w:rPr>
      </w:pPr>
    </w:p>
    <w:p w14:paraId="7BF8435C" w14:textId="46FF4883" w:rsidR="009C6204" w:rsidRPr="00D07DF5" w:rsidRDefault="009C6204" w:rsidP="00833E0A">
      <w:pPr>
        <w:spacing w:line="240" w:lineRule="exact"/>
        <w:jc w:val="both"/>
        <w:rPr>
          <w:b/>
        </w:rPr>
      </w:pPr>
      <w:r w:rsidRPr="00D07DF5">
        <w:rPr>
          <w:b/>
        </w:rPr>
        <w:t>Poolte andmed ja allkirjad</w:t>
      </w:r>
    </w:p>
    <w:p w14:paraId="7E3D20D8" w14:textId="77777777" w:rsidR="009C6204" w:rsidRPr="00D07DF5" w:rsidRDefault="009C6204" w:rsidP="00833E0A">
      <w:pPr>
        <w:pStyle w:val="Pealkiri1"/>
        <w:numPr>
          <w:ilvl w:val="0"/>
          <w:numId w:val="0"/>
        </w:numPr>
        <w:jc w:val="both"/>
        <w:rPr>
          <w:bCs/>
          <w:sz w:val="24"/>
          <w:szCs w:val="24"/>
        </w:rPr>
      </w:pPr>
      <w:r w:rsidRPr="00D07DF5">
        <w:rPr>
          <w:bCs/>
          <w:sz w:val="24"/>
          <w:szCs w:val="24"/>
        </w:rPr>
        <w:t>Tellija</w:t>
      </w:r>
      <w:r w:rsidRPr="00D07DF5">
        <w:rPr>
          <w:bCs/>
          <w:sz w:val="24"/>
          <w:szCs w:val="24"/>
        </w:rPr>
        <w:tab/>
      </w:r>
      <w:r w:rsidRPr="00D07DF5">
        <w:rPr>
          <w:bCs/>
          <w:sz w:val="24"/>
          <w:szCs w:val="24"/>
        </w:rPr>
        <w:tab/>
      </w:r>
      <w:r w:rsidRPr="00D07DF5">
        <w:rPr>
          <w:bCs/>
          <w:sz w:val="24"/>
          <w:szCs w:val="24"/>
        </w:rPr>
        <w:tab/>
      </w:r>
      <w:r w:rsidRPr="00D07DF5">
        <w:rPr>
          <w:bCs/>
          <w:sz w:val="24"/>
          <w:szCs w:val="24"/>
        </w:rPr>
        <w:tab/>
      </w:r>
      <w:r w:rsidRPr="00D07DF5">
        <w:rPr>
          <w:bCs/>
          <w:sz w:val="24"/>
          <w:szCs w:val="24"/>
        </w:rPr>
        <w:tab/>
      </w:r>
      <w:r w:rsidRPr="00D07DF5">
        <w:rPr>
          <w:bCs/>
          <w:sz w:val="24"/>
          <w:szCs w:val="24"/>
        </w:rPr>
        <w:tab/>
        <w:t xml:space="preserve">         </w:t>
      </w:r>
      <w:r w:rsidRPr="00D07DF5">
        <w:rPr>
          <w:bCs/>
          <w:sz w:val="24"/>
          <w:szCs w:val="24"/>
        </w:rPr>
        <w:tab/>
        <w:t>Töövõtja</w:t>
      </w:r>
    </w:p>
    <w:p w14:paraId="0A220B90" w14:textId="77777777" w:rsidR="009C6204" w:rsidRPr="00D07DF5" w:rsidRDefault="009C6204" w:rsidP="00833E0A">
      <w:pPr>
        <w:pStyle w:val="Pealkiri2"/>
        <w:jc w:val="both"/>
      </w:pPr>
    </w:p>
    <w:p w14:paraId="572247FC" w14:textId="77777777" w:rsidR="009C6204" w:rsidRPr="00D07DF5" w:rsidRDefault="009C6204" w:rsidP="00833E0A">
      <w:pPr>
        <w:jc w:val="both"/>
      </w:pPr>
      <w:r w:rsidRPr="00D07DF5">
        <w:t>Riigimetsa Majandamise Keskus</w:t>
      </w:r>
      <w:r w:rsidRPr="00D07DF5">
        <w:tab/>
      </w:r>
      <w:r w:rsidRPr="00D07DF5">
        <w:tab/>
        <w:t xml:space="preserve"> </w:t>
      </w:r>
      <w:r w:rsidRPr="00D07DF5">
        <w:tab/>
      </w:r>
      <w:r w:rsidRPr="00D07DF5">
        <w:fldChar w:fldCharType="begin"/>
      </w:r>
      <w:r w:rsidRPr="00D07DF5">
        <w:instrText xml:space="preserve"> MACROBUTTON  AcceptAllChangesInDoc [Sisesta juriidilise isiku nimi] </w:instrText>
      </w:r>
      <w:r w:rsidRPr="00D07DF5">
        <w:fldChar w:fldCharType="end"/>
      </w:r>
    </w:p>
    <w:p w14:paraId="593082FC" w14:textId="77777777" w:rsidR="009C6204" w:rsidRPr="00D07DF5" w:rsidRDefault="009C6204" w:rsidP="00833E0A">
      <w:pPr>
        <w:jc w:val="both"/>
      </w:pPr>
      <w:r w:rsidRPr="00D07DF5">
        <w:t xml:space="preserve">Lääne-Viru maakond Haljala vald    </w:t>
      </w:r>
      <w:r w:rsidRPr="00D07DF5">
        <w:tab/>
      </w:r>
      <w:r w:rsidRPr="00D07DF5">
        <w:tab/>
        <w:t xml:space="preserve">         </w:t>
      </w:r>
      <w:r w:rsidRPr="00D07DF5">
        <w:tab/>
        <w:t xml:space="preserve">Registrikood </w:t>
      </w:r>
      <w:r w:rsidRPr="00D07DF5">
        <w:rPr>
          <w:i/>
        </w:rPr>
        <w:fldChar w:fldCharType="begin"/>
      </w:r>
      <w:r w:rsidRPr="00D07DF5">
        <w:instrText xml:space="preserve"> MACROBUTTON  AcceptAllChangesInDoc [Sisesta registrikood] </w:instrText>
      </w:r>
      <w:r w:rsidRPr="00D07DF5">
        <w:rPr>
          <w:i/>
        </w:rPr>
        <w:fldChar w:fldCharType="end"/>
      </w:r>
    </w:p>
    <w:p w14:paraId="351DE1BA" w14:textId="42443331" w:rsidR="009C6204" w:rsidRPr="00D07DF5" w:rsidRDefault="004D41F0" w:rsidP="00833E0A">
      <w:pPr>
        <w:jc w:val="both"/>
      </w:pPr>
      <w:r>
        <w:t xml:space="preserve">Mõisa/3, </w:t>
      </w:r>
      <w:r w:rsidR="009C6204" w:rsidRPr="00D07DF5">
        <w:t>Sagadi küla 45403</w:t>
      </w:r>
      <w:r w:rsidR="009C6204" w:rsidRPr="00D07DF5">
        <w:tab/>
      </w:r>
      <w:r w:rsidR="009C6204" w:rsidRPr="00D07DF5">
        <w:tab/>
      </w:r>
      <w:r w:rsidR="009C6204" w:rsidRPr="00D07DF5">
        <w:tab/>
      </w:r>
      <w:r w:rsidR="009C6204" w:rsidRPr="00D07DF5">
        <w:tab/>
      </w:r>
      <w:r w:rsidR="009C6204" w:rsidRPr="00D07DF5">
        <w:tab/>
      </w:r>
      <w:r w:rsidR="009C6204" w:rsidRPr="00D07DF5">
        <w:rPr>
          <w:i/>
        </w:rPr>
        <w:fldChar w:fldCharType="begin"/>
      </w:r>
      <w:r w:rsidR="009C6204" w:rsidRPr="00D07DF5">
        <w:instrText>MACROBUTTON  AcceptAllChangesInDoc [Sisesta aadress]</w:instrText>
      </w:r>
      <w:r w:rsidR="009C6204" w:rsidRPr="00D07DF5">
        <w:rPr>
          <w:i/>
        </w:rPr>
        <w:fldChar w:fldCharType="end"/>
      </w:r>
    </w:p>
    <w:p w14:paraId="566970CA" w14:textId="77777777" w:rsidR="009C6204" w:rsidRPr="00D07DF5" w:rsidRDefault="009C6204" w:rsidP="00833E0A">
      <w:pPr>
        <w:jc w:val="both"/>
      </w:pPr>
      <w:r w:rsidRPr="00D07DF5">
        <w:t>Registrikood 70004459</w:t>
      </w:r>
      <w:r w:rsidRPr="00D07DF5">
        <w:tab/>
      </w:r>
      <w:r w:rsidRPr="00D07DF5">
        <w:tab/>
      </w:r>
      <w:r w:rsidRPr="00D07DF5">
        <w:tab/>
        <w:t xml:space="preserve">         </w:t>
      </w:r>
      <w:r w:rsidRPr="00D07DF5">
        <w:tab/>
        <w:t xml:space="preserve">Tel </w:t>
      </w:r>
      <w:r w:rsidRPr="00D07DF5">
        <w:rPr>
          <w:i/>
        </w:rPr>
        <w:fldChar w:fldCharType="begin"/>
      </w:r>
      <w:r w:rsidRPr="00D07DF5">
        <w:instrText xml:space="preserve"> MACROBUTTON  AcceptAllChangesInDoc [Sisesta number] </w:instrText>
      </w:r>
      <w:r w:rsidRPr="00D07DF5">
        <w:rPr>
          <w:i/>
        </w:rPr>
        <w:fldChar w:fldCharType="end"/>
      </w:r>
    </w:p>
    <w:p w14:paraId="2618D585" w14:textId="77777777" w:rsidR="009C6204" w:rsidRPr="00D07DF5" w:rsidRDefault="009C6204" w:rsidP="00833E0A">
      <w:pPr>
        <w:jc w:val="both"/>
      </w:pPr>
      <w:r w:rsidRPr="00D07DF5">
        <w:tab/>
      </w:r>
      <w:r w:rsidRPr="00D07DF5">
        <w:tab/>
      </w:r>
      <w:r w:rsidRPr="00D07DF5">
        <w:tab/>
      </w:r>
      <w:r w:rsidRPr="00D07DF5">
        <w:tab/>
      </w:r>
      <w:r w:rsidRPr="00D07DF5">
        <w:tab/>
      </w:r>
      <w:r w:rsidRPr="00D07DF5">
        <w:tab/>
      </w:r>
      <w:r w:rsidRPr="00D07DF5">
        <w:tab/>
        <w:t xml:space="preserve">E-post </w:t>
      </w:r>
      <w:r w:rsidRPr="00D07DF5">
        <w:rPr>
          <w:i/>
        </w:rPr>
        <w:fldChar w:fldCharType="begin"/>
      </w:r>
      <w:r w:rsidRPr="00D07DF5">
        <w:instrText xml:space="preserve"> MACROBUTTON  AcceptAllChangesInDoc [Sisesta e-post] </w:instrText>
      </w:r>
      <w:r w:rsidRPr="00D07DF5">
        <w:rPr>
          <w:i/>
        </w:rPr>
        <w:fldChar w:fldCharType="end"/>
      </w:r>
    </w:p>
    <w:p w14:paraId="21C40485" w14:textId="77777777" w:rsidR="009C6204" w:rsidRPr="00D07DF5" w:rsidRDefault="009C6204" w:rsidP="00833E0A">
      <w:pPr>
        <w:jc w:val="both"/>
      </w:pPr>
      <w:r w:rsidRPr="00D07DF5">
        <w:t>RMK looduskaitseosakond</w:t>
      </w:r>
    </w:p>
    <w:p w14:paraId="77EE1471" w14:textId="77777777" w:rsidR="009C6204" w:rsidRPr="00D07DF5" w:rsidRDefault="009C6204" w:rsidP="00833E0A">
      <w:pPr>
        <w:jc w:val="both"/>
      </w:pPr>
      <w:r w:rsidRPr="00D07DF5">
        <w:t>Rõõmu tee 6, Tartu 51013</w:t>
      </w:r>
      <w:r w:rsidRPr="00D07DF5">
        <w:tab/>
      </w:r>
      <w:r w:rsidRPr="00D07DF5">
        <w:tab/>
      </w:r>
      <w:r w:rsidRPr="00D07DF5">
        <w:tab/>
      </w:r>
      <w:r w:rsidRPr="00D07DF5">
        <w:tab/>
        <w:t xml:space="preserve"> </w:t>
      </w:r>
      <w:r w:rsidRPr="00D07DF5">
        <w:tab/>
      </w:r>
    </w:p>
    <w:p w14:paraId="039320C0" w14:textId="77777777" w:rsidR="009C6204" w:rsidRPr="00D07DF5" w:rsidRDefault="009C6204" w:rsidP="00833E0A">
      <w:pPr>
        <w:tabs>
          <w:tab w:val="left" w:pos="4800"/>
        </w:tabs>
        <w:jc w:val="both"/>
      </w:pPr>
      <w:r w:rsidRPr="00D07DF5">
        <w:t xml:space="preserve">Tel </w:t>
      </w:r>
      <w:r w:rsidRPr="00D07DF5">
        <w:rPr>
          <w:i/>
        </w:rPr>
        <w:fldChar w:fldCharType="begin"/>
      </w:r>
      <w:r w:rsidRPr="00D07DF5">
        <w:instrText xml:space="preserve"> MACROBUTTON  AcceptAllChangesInDoc [Sisesta number] </w:instrText>
      </w:r>
      <w:r w:rsidRPr="00D07DF5">
        <w:rPr>
          <w:i/>
        </w:rPr>
        <w:fldChar w:fldCharType="end"/>
      </w:r>
      <w:r w:rsidRPr="00D07DF5">
        <w:t xml:space="preserve">     </w:t>
      </w:r>
      <w:r w:rsidRPr="00D07DF5">
        <w:tab/>
      </w:r>
      <w:r w:rsidRPr="00D07DF5">
        <w:tab/>
        <w:t xml:space="preserve"> </w:t>
      </w:r>
    </w:p>
    <w:p w14:paraId="3E5C163B" w14:textId="77777777" w:rsidR="009C6204" w:rsidRPr="00D07DF5" w:rsidRDefault="009C6204" w:rsidP="00833E0A">
      <w:pPr>
        <w:tabs>
          <w:tab w:val="left" w:pos="4800"/>
        </w:tabs>
        <w:jc w:val="both"/>
      </w:pPr>
      <w:r w:rsidRPr="00D07DF5">
        <w:t xml:space="preserve">E-post </w:t>
      </w:r>
      <w:r w:rsidRPr="00D07DF5">
        <w:rPr>
          <w:i/>
        </w:rPr>
        <w:fldChar w:fldCharType="begin"/>
      </w:r>
      <w:r w:rsidRPr="00D07DF5">
        <w:instrText xml:space="preserve"> MACROBUTTON  AcceptAllChangesInDoc [Sisesta e-post] </w:instrText>
      </w:r>
      <w:r w:rsidRPr="00D07DF5">
        <w:rPr>
          <w:i/>
        </w:rPr>
        <w:fldChar w:fldCharType="end"/>
      </w:r>
    </w:p>
    <w:p w14:paraId="6DCD9CEA" w14:textId="77777777" w:rsidR="009C6204" w:rsidRPr="00D07DF5" w:rsidRDefault="009C6204" w:rsidP="00833E0A">
      <w:pPr>
        <w:tabs>
          <w:tab w:val="left" w:pos="4800"/>
        </w:tabs>
        <w:jc w:val="both"/>
      </w:pPr>
      <w:r w:rsidRPr="00D07DF5">
        <w:rPr>
          <w:b/>
        </w:rPr>
        <w:tab/>
      </w:r>
      <w:r w:rsidRPr="00D07DF5">
        <w:rPr>
          <w:b/>
        </w:rPr>
        <w:tab/>
      </w:r>
      <w:r w:rsidRPr="00D07DF5">
        <w:tab/>
        <w:t xml:space="preserve"> </w:t>
      </w:r>
    </w:p>
    <w:p w14:paraId="0409A1CA" w14:textId="77777777" w:rsidR="009C6204" w:rsidRPr="00D07DF5" w:rsidRDefault="009C6204" w:rsidP="00833E0A">
      <w:pPr>
        <w:tabs>
          <w:tab w:val="left" w:pos="4800"/>
        </w:tabs>
        <w:jc w:val="both"/>
      </w:pPr>
    </w:p>
    <w:p w14:paraId="009081B4" w14:textId="77777777" w:rsidR="009C6204" w:rsidRPr="00D07DF5" w:rsidRDefault="009C6204" w:rsidP="00833E0A">
      <w:pPr>
        <w:spacing w:line="240" w:lineRule="exact"/>
        <w:jc w:val="both"/>
      </w:pPr>
      <w:r w:rsidRPr="00D07DF5">
        <w:t>(allkirjastatud digitaalselt)</w:t>
      </w:r>
      <w:r w:rsidRPr="00D07DF5">
        <w:tab/>
      </w:r>
      <w:r w:rsidRPr="00D07DF5">
        <w:tab/>
      </w:r>
      <w:r w:rsidRPr="00D07DF5">
        <w:tab/>
      </w:r>
      <w:r w:rsidRPr="00D07DF5">
        <w:tab/>
        <w:t>(allkirjastatud digitaalselt)</w:t>
      </w:r>
    </w:p>
    <w:p w14:paraId="42CC7629" w14:textId="77777777" w:rsidR="009C6204" w:rsidRPr="00D07DF5" w:rsidRDefault="009C6204" w:rsidP="00833E0A">
      <w:pPr>
        <w:jc w:val="both"/>
      </w:pPr>
    </w:p>
    <w:p w14:paraId="38DDDD56" w14:textId="77777777" w:rsidR="009C6204" w:rsidRPr="00D07DF5" w:rsidRDefault="009C6204" w:rsidP="00833E0A">
      <w:pPr>
        <w:jc w:val="both"/>
        <w:rPr>
          <w:b/>
        </w:rPr>
      </w:pPr>
      <w:r w:rsidRPr="00D07DF5">
        <w:rPr>
          <w:b/>
        </w:rPr>
        <w:tab/>
      </w:r>
      <w:r w:rsidRPr="00D07DF5">
        <w:rPr>
          <w:b/>
        </w:rPr>
        <w:tab/>
      </w:r>
      <w:r w:rsidRPr="00D07DF5">
        <w:rPr>
          <w:b/>
        </w:rPr>
        <w:tab/>
      </w:r>
      <w:r w:rsidRPr="00D07DF5">
        <w:rPr>
          <w:b/>
        </w:rPr>
        <w:tab/>
      </w:r>
    </w:p>
    <w:p w14:paraId="3280F466" w14:textId="77777777" w:rsidR="009C6204" w:rsidRPr="00D07DF5" w:rsidRDefault="009C6204" w:rsidP="00833E0A">
      <w:pPr>
        <w:jc w:val="both"/>
        <w:rPr>
          <w:b/>
        </w:rPr>
      </w:pPr>
      <w:r w:rsidRPr="00D07DF5">
        <w:fldChar w:fldCharType="begin"/>
      </w:r>
      <w:r w:rsidRPr="00D07DF5">
        <w:instrText xml:space="preserve"> MACROBUTTON  AcceptAllChangesInDoc [Sisesta eesnimi ja perekonnanimi] </w:instrText>
      </w:r>
      <w:r w:rsidRPr="00D07DF5">
        <w:fldChar w:fldCharType="end"/>
      </w:r>
      <w:r w:rsidRPr="00D07DF5">
        <w:tab/>
      </w:r>
      <w:r w:rsidRPr="00D07DF5">
        <w:tab/>
      </w:r>
      <w:r w:rsidRPr="00D07DF5">
        <w:tab/>
      </w:r>
      <w:r w:rsidRPr="00D07DF5">
        <w:fldChar w:fldCharType="begin"/>
      </w:r>
      <w:r w:rsidRPr="00D07DF5">
        <w:instrText xml:space="preserve"> MACROBUTTON  AcceptAllChangesInDoc [Sisesta eesnimi ja perekonnanimi] </w:instrText>
      </w:r>
      <w:r w:rsidRPr="00D07DF5">
        <w:fldChar w:fldCharType="end"/>
      </w:r>
    </w:p>
    <w:p w14:paraId="0861362B" w14:textId="05208F88" w:rsidR="00735A0A" w:rsidRPr="009216DF" w:rsidRDefault="00735A0A" w:rsidP="009216DF">
      <w:pPr>
        <w:jc w:val="both"/>
      </w:pPr>
      <w:bookmarkStart w:id="0" w:name="OLE_LINK1"/>
      <w:bookmarkStart w:id="1" w:name="OLE_LINK2"/>
    </w:p>
    <w:bookmarkEnd w:id="0"/>
    <w:bookmarkEnd w:id="1"/>
    <w:sectPr w:rsidR="00735A0A" w:rsidRPr="009216DF" w:rsidSect="009216DF">
      <w:headerReference w:type="even" r:id="rId11"/>
      <w:headerReference w:type="default" r:id="rId12"/>
      <w:headerReference w:type="first" r:id="rId13"/>
      <w:pgSz w:w="11906" w:h="16838" w:code="9"/>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CD806" w14:textId="77777777" w:rsidR="007D76FB" w:rsidRDefault="007D76FB">
      <w:r>
        <w:separator/>
      </w:r>
    </w:p>
  </w:endnote>
  <w:endnote w:type="continuationSeparator" w:id="0">
    <w:p w14:paraId="349682D6" w14:textId="77777777" w:rsidR="007D76FB" w:rsidRDefault="007D7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8F9A4" w14:textId="77777777" w:rsidR="007D76FB" w:rsidRDefault="007D76FB">
      <w:r>
        <w:separator/>
      </w:r>
    </w:p>
  </w:footnote>
  <w:footnote w:type="continuationSeparator" w:id="0">
    <w:p w14:paraId="4E7CE506" w14:textId="77777777" w:rsidR="007D76FB" w:rsidRDefault="007D7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6AD4D" w14:textId="77777777" w:rsidR="002363DC" w:rsidRDefault="002363DC"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59236978" w14:textId="77777777" w:rsidR="002363DC" w:rsidRDefault="002363D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642E5" w14:textId="78103FC3" w:rsidR="002363DC" w:rsidRDefault="002363DC"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F413F1">
      <w:rPr>
        <w:rStyle w:val="Lehekljenumber"/>
        <w:noProof/>
      </w:rPr>
      <w:t>2</w:t>
    </w:r>
    <w:r>
      <w:rPr>
        <w:rStyle w:val="Lehekljenumber"/>
      </w:rPr>
      <w:fldChar w:fldCharType="end"/>
    </w:r>
  </w:p>
  <w:p w14:paraId="16C10E68" w14:textId="77777777" w:rsidR="002363DC" w:rsidRDefault="002363DC" w:rsidP="00EE71BC">
    <w:pPr>
      <w:rPr>
        <w:i/>
      </w:rPr>
    </w:pPr>
  </w:p>
  <w:p w14:paraId="302BD3AC" w14:textId="77777777" w:rsidR="002363DC" w:rsidRPr="00F73F4D" w:rsidRDefault="002363DC" w:rsidP="00EE71BC">
    <w:pP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56CE3" w14:textId="5D9D8735" w:rsidR="00DF5CC0" w:rsidRDefault="00DF5CC0">
    <w:pPr>
      <w:pStyle w:val="Pis"/>
    </w:pPr>
    <w:r>
      <w:t xml:space="preserve">Hange: </w:t>
    </w:r>
    <w:r w:rsidRPr="00DF5CC0">
      <w:rPr>
        <w:i/>
        <w:iCs/>
      </w:rPr>
      <w:t>Arboristitööd 2026 – 2028</w:t>
    </w:r>
  </w:p>
  <w:p w14:paraId="0F19FCE2" w14:textId="45E38476" w:rsidR="00DF5CC0" w:rsidRDefault="00DF5CC0">
    <w:pPr>
      <w:pStyle w:val="Pis"/>
    </w:pPr>
    <w:r>
      <w:t>Viitenumber: 302097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06C50F5"/>
    <w:multiLevelType w:val="multilevel"/>
    <w:tmpl w:val="310AA76C"/>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565FA8"/>
    <w:multiLevelType w:val="multilevel"/>
    <w:tmpl w:val="01743C9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B5B61EA"/>
    <w:multiLevelType w:val="multilevel"/>
    <w:tmpl w:val="4374446C"/>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1D9109B6"/>
    <w:multiLevelType w:val="multilevel"/>
    <w:tmpl w:val="A7A00F56"/>
    <w:lvl w:ilvl="0">
      <w:start w:val="1"/>
      <w:numFmt w:val="decimal"/>
      <w:pStyle w:val="Pealkiri1"/>
      <w:lvlText w:val="%1."/>
      <w:lvlJc w:val="left"/>
      <w:pPr>
        <w:tabs>
          <w:tab w:val="num" w:pos="567"/>
        </w:tabs>
        <w:ind w:left="567" w:hanging="567"/>
      </w:p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BE3645F"/>
    <w:multiLevelType w:val="multilevel"/>
    <w:tmpl w:val="171A8066"/>
    <w:lvl w:ilvl="0">
      <w:start w:val="1"/>
      <w:numFmt w:val="decimal"/>
      <w:lvlText w:val="%1."/>
      <w:lvlJc w:val="left"/>
      <w:pPr>
        <w:ind w:left="360" w:hanging="360"/>
      </w:pPr>
      <w:rPr>
        <w:rFonts w:hint="default"/>
      </w:rPr>
    </w:lvl>
    <w:lvl w:ilvl="1">
      <w:start w:val="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7"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966BA4"/>
    <w:multiLevelType w:val="multilevel"/>
    <w:tmpl w:val="91F037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F26DDD"/>
    <w:multiLevelType w:val="hybridMultilevel"/>
    <w:tmpl w:val="0852903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2433365"/>
    <w:multiLevelType w:val="multilevel"/>
    <w:tmpl w:val="DD06AB34"/>
    <w:lvl w:ilvl="0">
      <w:start w:val="6"/>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AC46625"/>
    <w:multiLevelType w:val="multilevel"/>
    <w:tmpl w:val="171A8066"/>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1"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3"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6C0B4232"/>
    <w:multiLevelType w:val="multilevel"/>
    <w:tmpl w:val="8CBEE0D2"/>
    <w:lvl w:ilvl="0">
      <w:start w:val="6"/>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5"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F431DB9"/>
    <w:multiLevelType w:val="multilevel"/>
    <w:tmpl w:val="43B86CF8"/>
    <w:lvl w:ilvl="0">
      <w:start w:val="2"/>
      <w:numFmt w:val="decimal"/>
      <w:lvlText w:val="%1"/>
      <w:lvlJc w:val="left"/>
      <w:pPr>
        <w:ind w:left="360" w:hanging="360"/>
      </w:pPr>
      <w:rPr>
        <w:rFonts w:hint="default"/>
        <w:b/>
        <w:bCs/>
      </w:rPr>
    </w:lvl>
    <w:lvl w:ilvl="1">
      <w:start w:val="1"/>
      <w:numFmt w:val="decimal"/>
      <w:lvlText w:val="%1.%2"/>
      <w:lvlJc w:val="left"/>
      <w:pPr>
        <w:ind w:left="785"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40F342B"/>
    <w:multiLevelType w:val="hybridMultilevel"/>
    <w:tmpl w:val="B9D6BFCC"/>
    <w:lvl w:ilvl="0" w:tplc="835ABB4A">
      <w:start w:val="2"/>
      <w:numFmt w:val="decimal"/>
      <w:lvlText w:val="%1"/>
      <w:lvlJc w:val="left"/>
      <w:pPr>
        <w:ind w:left="1185" w:hanging="360"/>
      </w:pPr>
      <w:rPr>
        <w:rFonts w:hint="default"/>
      </w:rPr>
    </w:lvl>
    <w:lvl w:ilvl="1" w:tplc="04250019" w:tentative="1">
      <w:start w:val="1"/>
      <w:numFmt w:val="lowerLetter"/>
      <w:lvlText w:val="%2."/>
      <w:lvlJc w:val="left"/>
      <w:pPr>
        <w:ind w:left="1905" w:hanging="360"/>
      </w:pPr>
    </w:lvl>
    <w:lvl w:ilvl="2" w:tplc="0425001B" w:tentative="1">
      <w:start w:val="1"/>
      <w:numFmt w:val="lowerRoman"/>
      <w:lvlText w:val="%3."/>
      <w:lvlJc w:val="right"/>
      <w:pPr>
        <w:ind w:left="2625" w:hanging="180"/>
      </w:pPr>
    </w:lvl>
    <w:lvl w:ilvl="3" w:tplc="0425000F" w:tentative="1">
      <w:start w:val="1"/>
      <w:numFmt w:val="decimal"/>
      <w:lvlText w:val="%4."/>
      <w:lvlJc w:val="left"/>
      <w:pPr>
        <w:ind w:left="3345" w:hanging="360"/>
      </w:pPr>
    </w:lvl>
    <w:lvl w:ilvl="4" w:tplc="04250019" w:tentative="1">
      <w:start w:val="1"/>
      <w:numFmt w:val="lowerLetter"/>
      <w:lvlText w:val="%5."/>
      <w:lvlJc w:val="left"/>
      <w:pPr>
        <w:ind w:left="4065" w:hanging="360"/>
      </w:pPr>
    </w:lvl>
    <w:lvl w:ilvl="5" w:tplc="0425001B" w:tentative="1">
      <w:start w:val="1"/>
      <w:numFmt w:val="lowerRoman"/>
      <w:lvlText w:val="%6."/>
      <w:lvlJc w:val="right"/>
      <w:pPr>
        <w:ind w:left="4785" w:hanging="180"/>
      </w:pPr>
    </w:lvl>
    <w:lvl w:ilvl="6" w:tplc="0425000F" w:tentative="1">
      <w:start w:val="1"/>
      <w:numFmt w:val="decimal"/>
      <w:lvlText w:val="%7."/>
      <w:lvlJc w:val="left"/>
      <w:pPr>
        <w:ind w:left="5505" w:hanging="360"/>
      </w:pPr>
    </w:lvl>
    <w:lvl w:ilvl="7" w:tplc="04250019" w:tentative="1">
      <w:start w:val="1"/>
      <w:numFmt w:val="lowerLetter"/>
      <w:lvlText w:val="%8."/>
      <w:lvlJc w:val="left"/>
      <w:pPr>
        <w:ind w:left="6225" w:hanging="360"/>
      </w:pPr>
    </w:lvl>
    <w:lvl w:ilvl="8" w:tplc="0425001B" w:tentative="1">
      <w:start w:val="1"/>
      <w:numFmt w:val="lowerRoman"/>
      <w:lvlText w:val="%9."/>
      <w:lvlJc w:val="right"/>
      <w:pPr>
        <w:ind w:left="6945" w:hanging="180"/>
      </w:pPr>
    </w:lvl>
  </w:abstractNum>
  <w:abstractNum w:abstractNumId="38"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40"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42"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3"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97668496">
    <w:abstractNumId w:val="33"/>
  </w:num>
  <w:num w:numId="2" w16cid:durableId="1038357535">
    <w:abstractNumId w:val="7"/>
  </w:num>
  <w:num w:numId="3" w16cid:durableId="9574264">
    <w:abstractNumId w:val="42"/>
  </w:num>
  <w:num w:numId="4" w16cid:durableId="2076776495">
    <w:abstractNumId w:val="43"/>
  </w:num>
  <w:num w:numId="5" w16cid:durableId="2046635445">
    <w:abstractNumId w:val="1"/>
  </w:num>
  <w:num w:numId="6" w16cid:durableId="838546457">
    <w:abstractNumId w:val="0"/>
  </w:num>
  <w:num w:numId="7" w16cid:durableId="773407385">
    <w:abstractNumId w:val="35"/>
  </w:num>
  <w:num w:numId="8" w16cid:durableId="80957993">
    <w:abstractNumId w:val="32"/>
  </w:num>
  <w:num w:numId="9" w16cid:durableId="331952615">
    <w:abstractNumId w:val="39"/>
  </w:num>
  <w:num w:numId="10" w16cid:durableId="1917129324">
    <w:abstractNumId w:val="9"/>
  </w:num>
  <w:num w:numId="11" w16cid:durableId="1291396265">
    <w:abstractNumId w:val="41"/>
  </w:num>
  <w:num w:numId="12" w16cid:durableId="2124570117">
    <w:abstractNumId w:val="17"/>
  </w:num>
  <w:num w:numId="13" w16cid:durableId="1790077570">
    <w:abstractNumId w:val="28"/>
  </w:num>
  <w:num w:numId="14" w16cid:durableId="1231425418">
    <w:abstractNumId w:val="25"/>
  </w:num>
  <w:num w:numId="15" w16cid:durableId="1309356166">
    <w:abstractNumId w:val="6"/>
  </w:num>
  <w:num w:numId="16" w16cid:durableId="1181896014">
    <w:abstractNumId w:val="8"/>
  </w:num>
  <w:num w:numId="17" w16cid:durableId="11537057">
    <w:abstractNumId w:val="11"/>
  </w:num>
  <w:num w:numId="18" w16cid:durableId="1505901239">
    <w:abstractNumId w:val="30"/>
  </w:num>
  <w:num w:numId="19" w16cid:durableId="400907246">
    <w:abstractNumId w:val="24"/>
  </w:num>
  <w:num w:numId="20" w16cid:durableId="1978409627">
    <w:abstractNumId w:val="10"/>
  </w:num>
  <w:num w:numId="21" w16cid:durableId="1782022074">
    <w:abstractNumId w:val="23"/>
  </w:num>
  <w:num w:numId="22" w16cid:durableId="1254361406">
    <w:abstractNumId w:val="16"/>
  </w:num>
  <w:num w:numId="23" w16cid:durableId="2007780561">
    <w:abstractNumId w:val="40"/>
  </w:num>
  <w:num w:numId="24" w16cid:durableId="922296392">
    <w:abstractNumId w:val="20"/>
  </w:num>
  <w:num w:numId="25" w16cid:durableId="580724137">
    <w:abstractNumId w:val="29"/>
  </w:num>
  <w:num w:numId="26" w16cid:durableId="1511066047">
    <w:abstractNumId w:val="3"/>
  </w:num>
  <w:num w:numId="27" w16cid:durableId="791947393">
    <w:abstractNumId w:val="31"/>
  </w:num>
  <w:num w:numId="28" w16cid:durableId="789250799">
    <w:abstractNumId w:val="21"/>
  </w:num>
  <w:num w:numId="29" w16cid:durableId="436869671">
    <w:abstractNumId w:val="2"/>
  </w:num>
  <w:num w:numId="30" w16cid:durableId="626467793">
    <w:abstractNumId w:val="18"/>
  </w:num>
  <w:num w:numId="31" w16cid:durableId="55058704">
    <w:abstractNumId w:val="15"/>
  </w:num>
  <w:num w:numId="32" w16cid:durableId="801001819">
    <w:abstractNumId w:val="34"/>
  </w:num>
  <w:num w:numId="33" w16cid:durableId="420108558">
    <w:abstractNumId w:val="12"/>
  </w:num>
  <w:num w:numId="34" w16cid:durableId="1922981970">
    <w:abstractNumId w:val="22"/>
  </w:num>
  <w:num w:numId="35" w16cid:durableId="1918127550">
    <w:abstractNumId w:val="5"/>
  </w:num>
  <w:num w:numId="36" w16cid:durableId="715471306">
    <w:abstractNumId w:val="19"/>
  </w:num>
  <w:num w:numId="37" w16cid:durableId="593587807">
    <w:abstractNumId w:val="14"/>
  </w:num>
  <w:num w:numId="38" w16cid:durableId="1992169647">
    <w:abstractNumId w:val="27"/>
  </w:num>
  <w:num w:numId="39" w16cid:durableId="849758384">
    <w:abstractNumId w:val="37"/>
  </w:num>
  <w:num w:numId="40" w16cid:durableId="4864701">
    <w:abstractNumId w:val="36"/>
  </w:num>
  <w:num w:numId="41" w16cid:durableId="1878926512">
    <w:abstractNumId w:val="4"/>
  </w:num>
  <w:num w:numId="42" w16cid:durableId="306784705">
    <w:abstractNumId w:val="26"/>
  </w:num>
  <w:num w:numId="43" w16cid:durableId="1209412493">
    <w:abstractNumId w:val="38"/>
  </w:num>
  <w:num w:numId="44" w16cid:durableId="122502665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C08"/>
    <w:rsid w:val="000044F7"/>
    <w:rsid w:val="00005C51"/>
    <w:rsid w:val="00012293"/>
    <w:rsid w:val="000124B6"/>
    <w:rsid w:val="00013B14"/>
    <w:rsid w:val="00015081"/>
    <w:rsid w:val="00016494"/>
    <w:rsid w:val="00016BF2"/>
    <w:rsid w:val="00017466"/>
    <w:rsid w:val="0001777B"/>
    <w:rsid w:val="0002236B"/>
    <w:rsid w:val="00022641"/>
    <w:rsid w:val="00024E07"/>
    <w:rsid w:val="00030F98"/>
    <w:rsid w:val="000317AC"/>
    <w:rsid w:val="00031ACB"/>
    <w:rsid w:val="00035048"/>
    <w:rsid w:val="00042D17"/>
    <w:rsid w:val="000448D8"/>
    <w:rsid w:val="00047085"/>
    <w:rsid w:val="000472F7"/>
    <w:rsid w:val="00056F6F"/>
    <w:rsid w:val="0006243F"/>
    <w:rsid w:val="000625EF"/>
    <w:rsid w:val="00062D0F"/>
    <w:rsid w:val="000638FB"/>
    <w:rsid w:val="00071C85"/>
    <w:rsid w:val="0007279E"/>
    <w:rsid w:val="00072F80"/>
    <w:rsid w:val="00073DA2"/>
    <w:rsid w:val="00077CBD"/>
    <w:rsid w:val="0008223A"/>
    <w:rsid w:val="00084877"/>
    <w:rsid w:val="000850E2"/>
    <w:rsid w:val="0008745B"/>
    <w:rsid w:val="0008764F"/>
    <w:rsid w:val="00087CF6"/>
    <w:rsid w:val="00091796"/>
    <w:rsid w:val="00094F63"/>
    <w:rsid w:val="00097C85"/>
    <w:rsid w:val="000A0D1A"/>
    <w:rsid w:val="000A4A46"/>
    <w:rsid w:val="000A5038"/>
    <w:rsid w:val="000A648E"/>
    <w:rsid w:val="000B26CD"/>
    <w:rsid w:val="000B7501"/>
    <w:rsid w:val="000C0116"/>
    <w:rsid w:val="000C1BC5"/>
    <w:rsid w:val="000C25DD"/>
    <w:rsid w:val="000C2D9B"/>
    <w:rsid w:val="000C303E"/>
    <w:rsid w:val="000C362B"/>
    <w:rsid w:val="000C5231"/>
    <w:rsid w:val="000C5942"/>
    <w:rsid w:val="000C6F7F"/>
    <w:rsid w:val="000D276B"/>
    <w:rsid w:val="000D312E"/>
    <w:rsid w:val="000D76A9"/>
    <w:rsid w:val="000D7DF5"/>
    <w:rsid w:val="000E0191"/>
    <w:rsid w:val="000E132B"/>
    <w:rsid w:val="000E2E8C"/>
    <w:rsid w:val="000E7C8C"/>
    <w:rsid w:val="000F0922"/>
    <w:rsid w:val="000F3F6F"/>
    <w:rsid w:val="000F4943"/>
    <w:rsid w:val="000F62F5"/>
    <w:rsid w:val="000F7E0A"/>
    <w:rsid w:val="001007CC"/>
    <w:rsid w:val="00100FCE"/>
    <w:rsid w:val="00103C65"/>
    <w:rsid w:val="00104A5C"/>
    <w:rsid w:val="00104D1C"/>
    <w:rsid w:val="00105039"/>
    <w:rsid w:val="001055EC"/>
    <w:rsid w:val="00105B61"/>
    <w:rsid w:val="00106B7E"/>
    <w:rsid w:val="001104E5"/>
    <w:rsid w:val="00113707"/>
    <w:rsid w:val="00113C2D"/>
    <w:rsid w:val="00115A8C"/>
    <w:rsid w:val="001178C5"/>
    <w:rsid w:val="00136186"/>
    <w:rsid w:val="001462FC"/>
    <w:rsid w:val="00152CA3"/>
    <w:rsid w:val="00154638"/>
    <w:rsid w:val="00157454"/>
    <w:rsid w:val="00162B4D"/>
    <w:rsid w:val="00163CA7"/>
    <w:rsid w:val="00170E82"/>
    <w:rsid w:val="00171B56"/>
    <w:rsid w:val="00171D65"/>
    <w:rsid w:val="00173BDB"/>
    <w:rsid w:val="001760B6"/>
    <w:rsid w:val="0018101D"/>
    <w:rsid w:val="001813BD"/>
    <w:rsid w:val="0018148D"/>
    <w:rsid w:val="00184BC8"/>
    <w:rsid w:val="0018690D"/>
    <w:rsid w:val="00192923"/>
    <w:rsid w:val="001930DF"/>
    <w:rsid w:val="001961E6"/>
    <w:rsid w:val="00196F1C"/>
    <w:rsid w:val="001A13E2"/>
    <w:rsid w:val="001A2D9F"/>
    <w:rsid w:val="001A3A96"/>
    <w:rsid w:val="001A5F65"/>
    <w:rsid w:val="001A761A"/>
    <w:rsid w:val="001B0A25"/>
    <w:rsid w:val="001B357B"/>
    <w:rsid w:val="001B3E55"/>
    <w:rsid w:val="001B3F0C"/>
    <w:rsid w:val="001B5A96"/>
    <w:rsid w:val="001C008F"/>
    <w:rsid w:val="001C0D08"/>
    <w:rsid w:val="001C2D3E"/>
    <w:rsid w:val="001C357C"/>
    <w:rsid w:val="001C5F9A"/>
    <w:rsid w:val="001D33E6"/>
    <w:rsid w:val="001D7463"/>
    <w:rsid w:val="001D74D0"/>
    <w:rsid w:val="001E0FAB"/>
    <w:rsid w:val="001E17F1"/>
    <w:rsid w:val="001E1CCE"/>
    <w:rsid w:val="001E5524"/>
    <w:rsid w:val="001E6237"/>
    <w:rsid w:val="001F2598"/>
    <w:rsid w:val="001F3340"/>
    <w:rsid w:val="001F5E42"/>
    <w:rsid w:val="0020134E"/>
    <w:rsid w:val="00203EB1"/>
    <w:rsid w:val="00206350"/>
    <w:rsid w:val="00211981"/>
    <w:rsid w:val="00213066"/>
    <w:rsid w:val="00216370"/>
    <w:rsid w:val="00217788"/>
    <w:rsid w:val="00220F5F"/>
    <w:rsid w:val="00224361"/>
    <w:rsid w:val="002265BE"/>
    <w:rsid w:val="0023222D"/>
    <w:rsid w:val="0023276E"/>
    <w:rsid w:val="00233310"/>
    <w:rsid w:val="0023364D"/>
    <w:rsid w:val="002352F2"/>
    <w:rsid w:val="002363DC"/>
    <w:rsid w:val="00240627"/>
    <w:rsid w:val="00241A84"/>
    <w:rsid w:val="00241DF8"/>
    <w:rsid w:val="00241EE0"/>
    <w:rsid w:val="00243081"/>
    <w:rsid w:val="0024467B"/>
    <w:rsid w:val="00244F20"/>
    <w:rsid w:val="00250CA2"/>
    <w:rsid w:val="002515C5"/>
    <w:rsid w:val="0025198D"/>
    <w:rsid w:val="00253044"/>
    <w:rsid w:val="00254F15"/>
    <w:rsid w:val="00255129"/>
    <w:rsid w:val="0025524F"/>
    <w:rsid w:val="00263A6F"/>
    <w:rsid w:val="00264FAD"/>
    <w:rsid w:val="00267817"/>
    <w:rsid w:val="00276E67"/>
    <w:rsid w:val="00277BF1"/>
    <w:rsid w:val="002805B4"/>
    <w:rsid w:val="00281989"/>
    <w:rsid w:val="002832C0"/>
    <w:rsid w:val="002840C5"/>
    <w:rsid w:val="0028644E"/>
    <w:rsid w:val="00291ABA"/>
    <w:rsid w:val="002923F9"/>
    <w:rsid w:val="00294626"/>
    <w:rsid w:val="00294C4D"/>
    <w:rsid w:val="00297F67"/>
    <w:rsid w:val="002A01E0"/>
    <w:rsid w:val="002A0BB4"/>
    <w:rsid w:val="002A311A"/>
    <w:rsid w:val="002A3B7B"/>
    <w:rsid w:val="002A50C9"/>
    <w:rsid w:val="002B4260"/>
    <w:rsid w:val="002C053C"/>
    <w:rsid w:val="002C0922"/>
    <w:rsid w:val="002C220C"/>
    <w:rsid w:val="002C6D4F"/>
    <w:rsid w:val="002D2745"/>
    <w:rsid w:val="002D31A7"/>
    <w:rsid w:val="002D36D3"/>
    <w:rsid w:val="002E0808"/>
    <w:rsid w:val="002E3BB1"/>
    <w:rsid w:val="002F28D7"/>
    <w:rsid w:val="002F3509"/>
    <w:rsid w:val="002F3777"/>
    <w:rsid w:val="00300BD4"/>
    <w:rsid w:val="0030133B"/>
    <w:rsid w:val="003013A6"/>
    <w:rsid w:val="00304ABD"/>
    <w:rsid w:val="00305316"/>
    <w:rsid w:val="0031168E"/>
    <w:rsid w:val="0031294D"/>
    <w:rsid w:val="00315A73"/>
    <w:rsid w:val="0031725A"/>
    <w:rsid w:val="00317635"/>
    <w:rsid w:val="0032039A"/>
    <w:rsid w:val="00320435"/>
    <w:rsid w:val="0032494C"/>
    <w:rsid w:val="00325414"/>
    <w:rsid w:val="003313AF"/>
    <w:rsid w:val="00332BF9"/>
    <w:rsid w:val="00336AAB"/>
    <w:rsid w:val="00337887"/>
    <w:rsid w:val="00340FE1"/>
    <w:rsid w:val="00343323"/>
    <w:rsid w:val="0034487C"/>
    <w:rsid w:val="003466F7"/>
    <w:rsid w:val="00352F20"/>
    <w:rsid w:val="00354293"/>
    <w:rsid w:val="00354642"/>
    <w:rsid w:val="00361A2D"/>
    <w:rsid w:val="003652C3"/>
    <w:rsid w:val="0036637C"/>
    <w:rsid w:val="00370502"/>
    <w:rsid w:val="00371263"/>
    <w:rsid w:val="003718D0"/>
    <w:rsid w:val="00371B7D"/>
    <w:rsid w:val="0037550E"/>
    <w:rsid w:val="003771A9"/>
    <w:rsid w:val="003819F3"/>
    <w:rsid w:val="00384454"/>
    <w:rsid w:val="003858BF"/>
    <w:rsid w:val="00391BFA"/>
    <w:rsid w:val="00395BCB"/>
    <w:rsid w:val="00396A38"/>
    <w:rsid w:val="003A5F57"/>
    <w:rsid w:val="003A627F"/>
    <w:rsid w:val="003B0153"/>
    <w:rsid w:val="003B032D"/>
    <w:rsid w:val="003B0DFD"/>
    <w:rsid w:val="003B0FEB"/>
    <w:rsid w:val="003B1F55"/>
    <w:rsid w:val="003B6155"/>
    <w:rsid w:val="003C01E5"/>
    <w:rsid w:val="003C11D5"/>
    <w:rsid w:val="003C1AB5"/>
    <w:rsid w:val="003C59A9"/>
    <w:rsid w:val="003D0EC6"/>
    <w:rsid w:val="003E1001"/>
    <w:rsid w:val="003E7B49"/>
    <w:rsid w:val="003F2A89"/>
    <w:rsid w:val="003F4E14"/>
    <w:rsid w:val="003F5042"/>
    <w:rsid w:val="003F7182"/>
    <w:rsid w:val="00400B6A"/>
    <w:rsid w:val="00400B8A"/>
    <w:rsid w:val="0041569A"/>
    <w:rsid w:val="00420168"/>
    <w:rsid w:val="00430CE0"/>
    <w:rsid w:val="00430E9D"/>
    <w:rsid w:val="004319CC"/>
    <w:rsid w:val="00437A50"/>
    <w:rsid w:val="0044257C"/>
    <w:rsid w:val="00442884"/>
    <w:rsid w:val="00445145"/>
    <w:rsid w:val="00447A78"/>
    <w:rsid w:val="00456E05"/>
    <w:rsid w:val="00464540"/>
    <w:rsid w:val="00467210"/>
    <w:rsid w:val="004739A4"/>
    <w:rsid w:val="00473A55"/>
    <w:rsid w:val="00473BEB"/>
    <w:rsid w:val="004744B9"/>
    <w:rsid w:val="00490021"/>
    <w:rsid w:val="00496655"/>
    <w:rsid w:val="00497F8B"/>
    <w:rsid w:val="004A5437"/>
    <w:rsid w:val="004A7687"/>
    <w:rsid w:val="004B0C91"/>
    <w:rsid w:val="004B3FD9"/>
    <w:rsid w:val="004B6132"/>
    <w:rsid w:val="004C3737"/>
    <w:rsid w:val="004C4267"/>
    <w:rsid w:val="004C43F0"/>
    <w:rsid w:val="004D2A02"/>
    <w:rsid w:val="004D373E"/>
    <w:rsid w:val="004D41F0"/>
    <w:rsid w:val="004D51E2"/>
    <w:rsid w:val="004E57B8"/>
    <w:rsid w:val="004F2A24"/>
    <w:rsid w:val="004F56F2"/>
    <w:rsid w:val="00501797"/>
    <w:rsid w:val="00502F31"/>
    <w:rsid w:val="00506181"/>
    <w:rsid w:val="005114F5"/>
    <w:rsid w:val="005115DB"/>
    <w:rsid w:val="005119BE"/>
    <w:rsid w:val="00512B22"/>
    <w:rsid w:val="00521CFD"/>
    <w:rsid w:val="00523F94"/>
    <w:rsid w:val="005257D0"/>
    <w:rsid w:val="005303EC"/>
    <w:rsid w:val="00531A2C"/>
    <w:rsid w:val="005419E7"/>
    <w:rsid w:val="00541E43"/>
    <w:rsid w:val="00543075"/>
    <w:rsid w:val="005454FE"/>
    <w:rsid w:val="00545941"/>
    <w:rsid w:val="005459EC"/>
    <w:rsid w:val="00545A6C"/>
    <w:rsid w:val="00553E33"/>
    <w:rsid w:val="005543DB"/>
    <w:rsid w:val="005605D0"/>
    <w:rsid w:val="00560C62"/>
    <w:rsid w:val="00560E50"/>
    <w:rsid w:val="00562509"/>
    <w:rsid w:val="0056353A"/>
    <w:rsid w:val="0056464A"/>
    <w:rsid w:val="00571BBB"/>
    <w:rsid w:val="00574284"/>
    <w:rsid w:val="00574533"/>
    <w:rsid w:val="00575AB9"/>
    <w:rsid w:val="00584C00"/>
    <w:rsid w:val="00586F08"/>
    <w:rsid w:val="00591289"/>
    <w:rsid w:val="00591A20"/>
    <w:rsid w:val="00591C00"/>
    <w:rsid w:val="005924D3"/>
    <w:rsid w:val="0059292F"/>
    <w:rsid w:val="00592BB0"/>
    <w:rsid w:val="00595D5B"/>
    <w:rsid w:val="005A515E"/>
    <w:rsid w:val="005A5228"/>
    <w:rsid w:val="005A7CCF"/>
    <w:rsid w:val="005B0AFC"/>
    <w:rsid w:val="005B1DA0"/>
    <w:rsid w:val="005B2567"/>
    <w:rsid w:val="005B2598"/>
    <w:rsid w:val="005B2F4E"/>
    <w:rsid w:val="005B66DE"/>
    <w:rsid w:val="005B6799"/>
    <w:rsid w:val="005C0547"/>
    <w:rsid w:val="005C1925"/>
    <w:rsid w:val="005C38F3"/>
    <w:rsid w:val="005C5291"/>
    <w:rsid w:val="005C53D3"/>
    <w:rsid w:val="005C5AA0"/>
    <w:rsid w:val="005C628E"/>
    <w:rsid w:val="005D064F"/>
    <w:rsid w:val="005D186C"/>
    <w:rsid w:val="005D74D7"/>
    <w:rsid w:val="005E1103"/>
    <w:rsid w:val="005E478F"/>
    <w:rsid w:val="005E4EE4"/>
    <w:rsid w:val="005E7F28"/>
    <w:rsid w:val="005E7FD1"/>
    <w:rsid w:val="005F46AD"/>
    <w:rsid w:val="005F4DBE"/>
    <w:rsid w:val="005F6223"/>
    <w:rsid w:val="005F7B15"/>
    <w:rsid w:val="0060285E"/>
    <w:rsid w:val="006076AB"/>
    <w:rsid w:val="00607ED7"/>
    <w:rsid w:val="0061007D"/>
    <w:rsid w:val="0061052C"/>
    <w:rsid w:val="006200D3"/>
    <w:rsid w:val="00620C7D"/>
    <w:rsid w:val="00633B20"/>
    <w:rsid w:val="00634B5A"/>
    <w:rsid w:val="00636641"/>
    <w:rsid w:val="006371CC"/>
    <w:rsid w:val="00637A62"/>
    <w:rsid w:val="0064016A"/>
    <w:rsid w:val="00641B31"/>
    <w:rsid w:val="00644432"/>
    <w:rsid w:val="00656481"/>
    <w:rsid w:val="006579BF"/>
    <w:rsid w:val="00657C4C"/>
    <w:rsid w:val="00657DC9"/>
    <w:rsid w:val="0066162B"/>
    <w:rsid w:val="00664E27"/>
    <w:rsid w:val="00670CFA"/>
    <w:rsid w:val="0068277D"/>
    <w:rsid w:val="0068279B"/>
    <w:rsid w:val="0068322A"/>
    <w:rsid w:val="00683660"/>
    <w:rsid w:val="006842AD"/>
    <w:rsid w:val="0068460B"/>
    <w:rsid w:val="00690C7F"/>
    <w:rsid w:val="00692FB8"/>
    <w:rsid w:val="006936ED"/>
    <w:rsid w:val="00693EFC"/>
    <w:rsid w:val="0069461E"/>
    <w:rsid w:val="006949E0"/>
    <w:rsid w:val="006A0E91"/>
    <w:rsid w:val="006A13FD"/>
    <w:rsid w:val="006A2124"/>
    <w:rsid w:val="006A5D9B"/>
    <w:rsid w:val="006A746C"/>
    <w:rsid w:val="006B203B"/>
    <w:rsid w:val="006B2547"/>
    <w:rsid w:val="006B278A"/>
    <w:rsid w:val="006C05E6"/>
    <w:rsid w:val="006C63CD"/>
    <w:rsid w:val="006D10DB"/>
    <w:rsid w:val="006D1745"/>
    <w:rsid w:val="006D4550"/>
    <w:rsid w:val="006D47F5"/>
    <w:rsid w:val="006D7247"/>
    <w:rsid w:val="006E53CE"/>
    <w:rsid w:val="006E5713"/>
    <w:rsid w:val="006E6A33"/>
    <w:rsid w:val="006E7AC1"/>
    <w:rsid w:val="006E7BA8"/>
    <w:rsid w:val="006F2C99"/>
    <w:rsid w:val="006F52C4"/>
    <w:rsid w:val="007018C7"/>
    <w:rsid w:val="00705098"/>
    <w:rsid w:val="0070632A"/>
    <w:rsid w:val="007071AA"/>
    <w:rsid w:val="0070799F"/>
    <w:rsid w:val="00707DF3"/>
    <w:rsid w:val="0071000B"/>
    <w:rsid w:val="00712828"/>
    <w:rsid w:val="00715BF4"/>
    <w:rsid w:val="007231E8"/>
    <w:rsid w:val="0072327E"/>
    <w:rsid w:val="007235D0"/>
    <w:rsid w:val="00724565"/>
    <w:rsid w:val="00724B0A"/>
    <w:rsid w:val="00725E07"/>
    <w:rsid w:val="00731B7B"/>
    <w:rsid w:val="007331F9"/>
    <w:rsid w:val="00734523"/>
    <w:rsid w:val="00735A0A"/>
    <w:rsid w:val="0073689C"/>
    <w:rsid w:val="00736BBB"/>
    <w:rsid w:val="00740BC5"/>
    <w:rsid w:val="00740FC4"/>
    <w:rsid w:val="007464E3"/>
    <w:rsid w:val="00751394"/>
    <w:rsid w:val="0075204B"/>
    <w:rsid w:val="00757AE5"/>
    <w:rsid w:val="007603C2"/>
    <w:rsid w:val="00762D38"/>
    <w:rsid w:val="007657EB"/>
    <w:rsid w:val="00765EDA"/>
    <w:rsid w:val="00767404"/>
    <w:rsid w:val="00770A7D"/>
    <w:rsid w:val="007717EA"/>
    <w:rsid w:val="00771FA9"/>
    <w:rsid w:val="00773F5A"/>
    <w:rsid w:val="00775CEF"/>
    <w:rsid w:val="00776B31"/>
    <w:rsid w:val="0078130A"/>
    <w:rsid w:val="00782BC9"/>
    <w:rsid w:val="00790A72"/>
    <w:rsid w:val="00792D37"/>
    <w:rsid w:val="007954E4"/>
    <w:rsid w:val="007A05E9"/>
    <w:rsid w:val="007A34C8"/>
    <w:rsid w:val="007A5D05"/>
    <w:rsid w:val="007A65F5"/>
    <w:rsid w:val="007B178A"/>
    <w:rsid w:val="007B40C5"/>
    <w:rsid w:val="007C235A"/>
    <w:rsid w:val="007C2F2D"/>
    <w:rsid w:val="007D1012"/>
    <w:rsid w:val="007D17F6"/>
    <w:rsid w:val="007D3556"/>
    <w:rsid w:val="007D42E0"/>
    <w:rsid w:val="007D76FB"/>
    <w:rsid w:val="007E1661"/>
    <w:rsid w:val="007E325A"/>
    <w:rsid w:val="007E759F"/>
    <w:rsid w:val="007E7E88"/>
    <w:rsid w:val="007F061F"/>
    <w:rsid w:val="007F2610"/>
    <w:rsid w:val="007F307D"/>
    <w:rsid w:val="007F36CF"/>
    <w:rsid w:val="007F5994"/>
    <w:rsid w:val="007F5EBB"/>
    <w:rsid w:val="007F64FC"/>
    <w:rsid w:val="0080248C"/>
    <w:rsid w:val="00807B48"/>
    <w:rsid w:val="00810A10"/>
    <w:rsid w:val="0081220A"/>
    <w:rsid w:val="00812466"/>
    <w:rsid w:val="008147C8"/>
    <w:rsid w:val="00814F0C"/>
    <w:rsid w:val="00815CFB"/>
    <w:rsid w:val="00817C23"/>
    <w:rsid w:val="00817F95"/>
    <w:rsid w:val="00820D7A"/>
    <w:rsid w:val="00825FED"/>
    <w:rsid w:val="00826D53"/>
    <w:rsid w:val="00830AF6"/>
    <w:rsid w:val="008333D3"/>
    <w:rsid w:val="00833E0A"/>
    <w:rsid w:val="00834E1D"/>
    <w:rsid w:val="0083525F"/>
    <w:rsid w:val="00835B71"/>
    <w:rsid w:val="00837520"/>
    <w:rsid w:val="00840145"/>
    <w:rsid w:val="0084388D"/>
    <w:rsid w:val="0084396C"/>
    <w:rsid w:val="008453F5"/>
    <w:rsid w:val="00846D3E"/>
    <w:rsid w:val="00847B2E"/>
    <w:rsid w:val="00853F2A"/>
    <w:rsid w:val="00854D61"/>
    <w:rsid w:val="008657EE"/>
    <w:rsid w:val="00871F11"/>
    <w:rsid w:val="0087362B"/>
    <w:rsid w:val="008762D5"/>
    <w:rsid w:val="0087766E"/>
    <w:rsid w:val="00877811"/>
    <w:rsid w:val="00881755"/>
    <w:rsid w:val="00881F24"/>
    <w:rsid w:val="008843B3"/>
    <w:rsid w:val="00885181"/>
    <w:rsid w:val="00887CE7"/>
    <w:rsid w:val="00892399"/>
    <w:rsid w:val="0089479E"/>
    <w:rsid w:val="00896181"/>
    <w:rsid w:val="008A009A"/>
    <w:rsid w:val="008A1634"/>
    <w:rsid w:val="008A3575"/>
    <w:rsid w:val="008A48E3"/>
    <w:rsid w:val="008A77CD"/>
    <w:rsid w:val="008B0B2F"/>
    <w:rsid w:val="008B4475"/>
    <w:rsid w:val="008B555F"/>
    <w:rsid w:val="008B61CC"/>
    <w:rsid w:val="008B6BCC"/>
    <w:rsid w:val="008B77C5"/>
    <w:rsid w:val="008C0551"/>
    <w:rsid w:val="008C2F49"/>
    <w:rsid w:val="008C368A"/>
    <w:rsid w:val="008C607C"/>
    <w:rsid w:val="008C691F"/>
    <w:rsid w:val="008D21C4"/>
    <w:rsid w:val="008D35D5"/>
    <w:rsid w:val="008D487A"/>
    <w:rsid w:val="008D763C"/>
    <w:rsid w:val="008E70E1"/>
    <w:rsid w:val="008E74D9"/>
    <w:rsid w:val="008E79EF"/>
    <w:rsid w:val="008E7F4D"/>
    <w:rsid w:val="008F2688"/>
    <w:rsid w:val="008F534A"/>
    <w:rsid w:val="008F5976"/>
    <w:rsid w:val="008F6231"/>
    <w:rsid w:val="00910FC4"/>
    <w:rsid w:val="00914596"/>
    <w:rsid w:val="00920178"/>
    <w:rsid w:val="009216DF"/>
    <w:rsid w:val="009227D8"/>
    <w:rsid w:val="00924E41"/>
    <w:rsid w:val="009251A2"/>
    <w:rsid w:val="009256BA"/>
    <w:rsid w:val="00927A4E"/>
    <w:rsid w:val="00927C9D"/>
    <w:rsid w:val="009302CB"/>
    <w:rsid w:val="009353DD"/>
    <w:rsid w:val="00935FCE"/>
    <w:rsid w:val="009402EA"/>
    <w:rsid w:val="00940DA1"/>
    <w:rsid w:val="00944662"/>
    <w:rsid w:val="0094472D"/>
    <w:rsid w:val="00945FD8"/>
    <w:rsid w:val="009510BB"/>
    <w:rsid w:val="00951B98"/>
    <w:rsid w:val="00954DC8"/>
    <w:rsid w:val="00956ADA"/>
    <w:rsid w:val="009574E8"/>
    <w:rsid w:val="00957672"/>
    <w:rsid w:val="009579A0"/>
    <w:rsid w:val="0096007F"/>
    <w:rsid w:val="00964E64"/>
    <w:rsid w:val="009668D0"/>
    <w:rsid w:val="00967ADB"/>
    <w:rsid w:val="009703B4"/>
    <w:rsid w:val="009721D8"/>
    <w:rsid w:val="00972CC1"/>
    <w:rsid w:val="00972FC3"/>
    <w:rsid w:val="00973815"/>
    <w:rsid w:val="00976773"/>
    <w:rsid w:val="00980331"/>
    <w:rsid w:val="00981684"/>
    <w:rsid w:val="00983483"/>
    <w:rsid w:val="00983788"/>
    <w:rsid w:val="00983BE3"/>
    <w:rsid w:val="009842D3"/>
    <w:rsid w:val="00985DE1"/>
    <w:rsid w:val="00991272"/>
    <w:rsid w:val="00992BFC"/>
    <w:rsid w:val="009930C5"/>
    <w:rsid w:val="00993C4A"/>
    <w:rsid w:val="009A217E"/>
    <w:rsid w:val="009A25F3"/>
    <w:rsid w:val="009A3B3A"/>
    <w:rsid w:val="009B22B0"/>
    <w:rsid w:val="009B7165"/>
    <w:rsid w:val="009C6204"/>
    <w:rsid w:val="009C6E28"/>
    <w:rsid w:val="009D06F9"/>
    <w:rsid w:val="009D3EEE"/>
    <w:rsid w:val="009D4E0E"/>
    <w:rsid w:val="009D5296"/>
    <w:rsid w:val="009D59C9"/>
    <w:rsid w:val="009E0BFC"/>
    <w:rsid w:val="009E276B"/>
    <w:rsid w:val="009E4B1E"/>
    <w:rsid w:val="009F1043"/>
    <w:rsid w:val="009F1819"/>
    <w:rsid w:val="009F212D"/>
    <w:rsid w:val="009F5556"/>
    <w:rsid w:val="009F6358"/>
    <w:rsid w:val="009F7043"/>
    <w:rsid w:val="009F719F"/>
    <w:rsid w:val="00A008F8"/>
    <w:rsid w:val="00A03985"/>
    <w:rsid w:val="00A05954"/>
    <w:rsid w:val="00A15816"/>
    <w:rsid w:val="00A16E09"/>
    <w:rsid w:val="00A20BD8"/>
    <w:rsid w:val="00A23134"/>
    <w:rsid w:val="00A23FB4"/>
    <w:rsid w:val="00A24C15"/>
    <w:rsid w:val="00A337E3"/>
    <w:rsid w:val="00A34C13"/>
    <w:rsid w:val="00A40471"/>
    <w:rsid w:val="00A408F9"/>
    <w:rsid w:val="00A51A02"/>
    <w:rsid w:val="00A5650C"/>
    <w:rsid w:val="00A70A51"/>
    <w:rsid w:val="00A70C46"/>
    <w:rsid w:val="00A7292A"/>
    <w:rsid w:val="00A746EC"/>
    <w:rsid w:val="00A77C4F"/>
    <w:rsid w:val="00A82042"/>
    <w:rsid w:val="00A83CFF"/>
    <w:rsid w:val="00A854FC"/>
    <w:rsid w:val="00A878B0"/>
    <w:rsid w:val="00A9216E"/>
    <w:rsid w:val="00A92465"/>
    <w:rsid w:val="00A961C6"/>
    <w:rsid w:val="00AA2F25"/>
    <w:rsid w:val="00AA7F59"/>
    <w:rsid w:val="00AB3311"/>
    <w:rsid w:val="00AB3CB7"/>
    <w:rsid w:val="00AB6636"/>
    <w:rsid w:val="00AB7656"/>
    <w:rsid w:val="00AC015B"/>
    <w:rsid w:val="00AC05D0"/>
    <w:rsid w:val="00AC43B6"/>
    <w:rsid w:val="00AD0273"/>
    <w:rsid w:val="00AE0B4C"/>
    <w:rsid w:val="00AE3C54"/>
    <w:rsid w:val="00AE5252"/>
    <w:rsid w:val="00AE6B02"/>
    <w:rsid w:val="00AF2113"/>
    <w:rsid w:val="00AF34B8"/>
    <w:rsid w:val="00AF4503"/>
    <w:rsid w:val="00AF70DB"/>
    <w:rsid w:val="00AF71CA"/>
    <w:rsid w:val="00B0136A"/>
    <w:rsid w:val="00B01413"/>
    <w:rsid w:val="00B0511A"/>
    <w:rsid w:val="00B052D6"/>
    <w:rsid w:val="00B05D85"/>
    <w:rsid w:val="00B07125"/>
    <w:rsid w:val="00B07F04"/>
    <w:rsid w:val="00B11AFF"/>
    <w:rsid w:val="00B11C52"/>
    <w:rsid w:val="00B12DB7"/>
    <w:rsid w:val="00B16865"/>
    <w:rsid w:val="00B21BA7"/>
    <w:rsid w:val="00B234CF"/>
    <w:rsid w:val="00B25ADD"/>
    <w:rsid w:val="00B25EBD"/>
    <w:rsid w:val="00B313A3"/>
    <w:rsid w:val="00B32AE7"/>
    <w:rsid w:val="00B35991"/>
    <w:rsid w:val="00B361EF"/>
    <w:rsid w:val="00B4674C"/>
    <w:rsid w:val="00B46AFF"/>
    <w:rsid w:val="00B5168D"/>
    <w:rsid w:val="00B54FAB"/>
    <w:rsid w:val="00B552DE"/>
    <w:rsid w:val="00B60A5C"/>
    <w:rsid w:val="00B62AA7"/>
    <w:rsid w:val="00B65B66"/>
    <w:rsid w:val="00B66553"/>
    <w:rsid w:val="00B67088"/>
    <w:rsid w:val="00B70946"/>
    <w:rsid w:val="00B75F6D"/>
    <w:rsid w:val="00B7611E"/>
    <w:rsid w:val="00B828DA"/>
    <w:rsid w:val="00B8302B"/>
    <w:rsid w:val="00B8613D"/>
    <w:rsid w:val="00B86D4E"/>
    <w:rsid w:val="00B87201"/>
    <w:rsid w:val="00B87573"/>
    <w:rsid w:val="00B95A48"/>
    <w:rsid w:val="00B95BEF"/>
    <w:rsid w:val="00B96383"/>
    <w:rsid w:val="00BA047A"/>
    <w:rsid w:val="00BA34A1"/>
    <w:rsid w:val="00BA3972"/>
    <w:rsid w:val="00BA3C65"/>
    <w:rsid w:val="00BA5540"/>
    <w:rsid w:val="00BA78A1"/>
    <w:rsid w:val="00BB005B"/>
    <w:rsid w:val="00BB0D2E"/>
    <w:rsid w:val="00BB638D"/>
    <w:rsid w:val="00BB6972"/>
    <w:rsid w:val="00BC4FA8"/>
    <w:rsid w:val="00BC79FB"/>
    <w:rsid w:val="00BD1F31"/>
    <w:rsid w:val="00BD21EB"/>
    <w:rsid w:val="00BD2EFA"/>
    <w:rsid w:val="00BD5478"/>
    <w:rsid w:val="00BE1E4B"/>
    <w:rsid w:val="00BE250F"/>
    <w:rsid w:val="00BE25B4"/>
    <w:rsid w:val="00BE35C6"/>
    <w:rsid w:val="00BE73E2"/>
    <w:rsid w:val="00BF2C75"/>
    <w:rsid w:val="00BF463D"/>
    <w:rsid w:val="00BF5EE9"/>
    <w:rsid w:val="00C00F9D"/>
    <w:rsid w:val="00C079FE"/>
    <w:rsid w:val="00C1158D"/>
    <w:rsid w:val="00C155F6"/>
    <w:rsid w:val="00C15EC3"/>
    <w:rsid w:val="00C16549"/>
    <w:rsid w:val="00C16C37"/>
    <w:rsid w:val="00C206A8"/>
    <w:rsid w:val="00C223FA"/>
    <w:rsid w:val="00C22C78"/>
    <w:rsid w:val="00C31EE2"/>
    <w:rsid w:val="00C36E4B"/>
    <w:rsid w:val="00C400EC"/>
    <w:rsid w:val="00C443DC"/>
    <w:rsid w:val="00C4573B"/>
    <w:rsid w:val="00C519A8"/>
    <w:rsid w:val="00C535DC"/>
    <w:rsid w:val="00C53F0D"/>
    <w:rsid w:val="00C56BC8"/>
    <w:rsid w:val="00C57163"/>
    <w:rsid w:val="00C6084B"/>
    <w:rsid w:val="00C61B28"/>
    <w:rsid w:val="00C6419A"/>
    <w:rsid w:val="00C65A77"/>
    <w:rsid w:val="00C66543"/>
    <w:rsid w:val="00C67FAF"/>
    <w:rsid w:val="00C7228C"/>
    <w:rsid w:val="00C735E8"/>
    <w:rsid w:val="00C7405D"/>
    <w:rsid w:val="00C7467E"/>
    <w:rsid w:val="00C824BA"/>
    <w:rsid w:val="00C85C57"/>
    <w:rsid w:val="00C861C7"/>
    <w:rsid w:val="00C91301"/>
    <w:rsid w:val="00C91A0A"/>
    <w:rsid w:val="00C91E6A"/>
    <w:rsid w:val="00C930B3"/>
    <w:rsid w:val="00CA039C"/>
    <w:rsid w:val="00CA057B"/>
    <w:rsid w:val="00CA1AD8"/>
    <w:rsid w:val="00CA49EF"/>
    <w:rsid w:val="00CA6015"/>
    <w:rsid w:val="00CA78FC"/>
    <w:rsid w:val="00CB06E2"/>
    <w:rsid w:val="00CB132A"/>
    <w:rsid w:val="00CB2832"/>
    <w:rsid w:val="00CB668B"/>
    <w:rsid w:val="00CC1D40"/>
    <w:rsid w:val="00CC4453"/>
    <w:rsid w:val="00CC76B0"/>
    <w:rsid w:val="00CD112C"/>
    <w:rsid w:val="00CD427A"/>
    <w:rsid w:val="00CD4B5D"/>
    <w:rsid w:val="00CD5EBD"/>
    <w:rsid w:val="00CD79CA"/>
    <w:rsid w:val="00CF5A7B"/>
    <w:rsid w:val="00D01706"/>
    <w:rsid w:val="00D01D77"/>
    <w:rsid w:val="00D046E3"/>
    <w:rsid w:val="00D04FDE"/>
    <w:rsid w:val="00D058E5"/>
    <w:rsid w:val="00D05E92"/>
    <w:rsid w:val="00D0609C"/>
    <w:rsid w:val="00D0614A"/>
    <w:rsid w:val="00D07DF5"/>
    <w:rsid w:val="00D1218F"/>
    <w:rsid w:val="00D1306A"/>
    <w:rsid w:val="00D144CD"/>
    <w:rsid w:val="00D203FA"/>
    <w:rsid w:val="00D213A4"/>
    <w:rsid w:val="00D31DBF"/>
    <w:rsid w:val="00D32159"/>
    <w:rsid w:val="00D33A06"/>
    <w:rsid w:val="00D3408C"/>
    <w:rsid w:val="00D35487"/>
    <w:rsid w:val="00D36AFD"/>
    <w:rsid w:val="00D406FB"/>
    <w:rsid w:val="00D4173F"/>
    <w:rsid w:val="00D41EF4"/>
    <w:rsid w:val="00D428D5"/>
    <w:rsid w:val="00D45ADC"/>
    <w:rsid w:val="00D45EAE"/>
    <w:rsid w:val="00D52A7B"/>
    <w:rsid w:val="00D5301B"/>
    <w:rsid w:val="00D544A8"/>
    <w:rsid w:val="00D56F4B"/>
    <w:rsid w:val="00D66E2C"/>
    <w:rsid w:val="00D730CF"/>
    <w:rsid w:val="00D73728"/>
    <w:rsid w:val="00D77132"/>
    <w:rsid w:val="00D82080"/>
    <w:rsid w:val="00D912B2"/>
    <w:rsid w:val="00D93175"/>
    <w:rsid w:val="00D94B89"/>
    <w:rsid w:val="00D964BC"/>
    <w:rsid w:val="00DA33C9"/>
    <w:rsid w:val="00DA59E4"/>
    <w:rsid w:val="00DA5BED"/>
    <w:rsid w:val="00DA79C9"/>
    <w:rsid w:val="00DB0951"/>
    <w:rsid w:val="00DB32DC"/>
    <w:rsid w:val="00DB35EC"/>
    <w:rsid w:val="00DB4FAA"/>
    <w:rsid w:val="00DC05FF"/>
    <w:rsid w:val="00DC1E13"/>
    <w:rsid w:val="00DC2F74"/>
    <w:rsid w:val="00DC4ABB"/>
    <w:rsid w:val="00DC5C8F"/>
    <w:rsid w:val="00DC60E6"/>
    <w:rsid w:val="00DD357A"/>
    <w:rsid w:val="00DD6FA1"/>
    <w:rsid w:val="00DE3299"/>
    <w:rsid w:val="00DE3C97"/>
    <w:rsid w:val="00DE3DC7"/>
    <w:rsid w:val="00DE63DA"/>
    <w:rsid w:val="00DE7831"/>
    <w:rsid w:val="00DF03F4"/>
    <w:rsid w:val="00DF5CC0"/>
    <w:rsid w:val="00DF632F"/>
    <w:rsid w:val="00DF73FB"/>
    <w:rsid w:val="00E021A3"/>
    <w:rsid w:val="00E02538"/>
    <w:rsid w:val="00E03D02"/>
    <w:rsid w:val="00E03E72"/>
    <w:rsid w:val="00E06B50"/>
    <w:rsid w:val="00E10FA9"/>
    <w:rsid w:val="00E14A03"/>
    <w:rsid w:val="00E17156"/>
    <w:rsid w:val="00E1743D"/>
    <w:rsid w:val="00E20F82"/>
    <w:rsid w:val="00E228A4"/>
    <w:rsid w:val="00E22A2A"/>
    <w:rsid w:val="00E23F68"/>
    <w:rsid w:val="00E25BC8"/>
    <w:rsid w:val="00E2631A"/>
    <w:rsid w:val="00E26E34"/>
    <w:rsid w:val="00E322EB"/>
    <w:rsid w:val="00E33CEE"/>
    <w:rsid w:val="00E34640"/>
    <w:rsid w:val="00E366CF"/>
    <w:rsid w:val="00E3687F"/>
    <w:rsid w:val="00E4058D"/>
    <w:rsid w:val="00E40CE1"/>
    <w:rsid w:val="00E4467D"/>
    <w:rsid w:val="00E456DF"/>
    <w:rsid w:val="00E467CC"/>
    <w:rsid w:val="00E51629"/>
    <w:rsid w:val="00E529A6"/>
    <w:rsid w:val="00E5305A"/>
    <w:rsid w:val="00E53EF7"/>
    <w:rsid w:val="00E55F6E"/>
    <w:rsid w:val="00E564AF"/>
    <w:rsid w:val="00E61D64"/>
    <w:rsid w:val="00E7243A"/>
    <w:rsid w:val="00E87B8B"/>
    <w:rsid w:val="00E87C08"/>
    <w:rsid w:val="00E927E2"/>
    <w:rsid w:val="00E93627"/>
    <w:rsid w:val="00E94423"/>
    <w:rsid w:val="00E95C90"/>
    <w:rsid w:val="00EA2F7E"/>
    <w:rsid w:val="00EA7CF0"/>
    <w:rsid w:val="00EB37E2"/>
    <w:rsid w:val="00EB6C83"/>
    <w:rsid w:val="00EC04EF"/>
    <w:rsid w:val="00EC0B4B"/>
    <w:rsid w:val="00EC0DC6"/>
    <w:rsid w:val="00ED006C"/>
    <w:rsid w:val="00ED0CA8"/>
    <w:rsid w:val="00ED4A11"/>
    <w:rsid w:val="00ED65C3"/>
    <w:rsid w:val="00EE04FC"/>
    <w:rsid w:val="00EE5524"/>
    <w:rsid w:val="00EE61E1"/>
    <w:rsid w:val="00EE71BC"/>
    <w:rsid w:val="00EF2BF8"/>
    <w:rsid w:val="00EF2C4A"/>
    <w:rsid w:val="00EF443A"/>
    <w:rsid w:val="00EF62CA"/>
    <w:rsid w:val="00EF76CD"/>
    <w:rsid w:val="00F022FA"/>
    <w:rsid w:val="00F04D4E"/>
    <w:rsid w:val="00F0519A"/>
    <w:rsid w:val="00F156B3"/>
    <w:rsid w:val="00F15C16"/>
    <w:rsid w:val="00F16BF9"/>
    <w:rsid w:val="00F237E1"/>
    <w:rsid w:val="00F23B22"/>
    <w:rsid w:val="00F33EBF"/>
    <w:rsid w:val="00F40898"/>
    <w:rsid w:val="00F413F1"/>
    <w:rsid w:val="00F418DA"/>
    <w:rsid w:val="00F41FDC"/>
    <w:rsid w:val="00F43D62"/>
    <w:rsid w:val="00F448DB"/>
    <w:rsid w:val="00F51B92"/>
    <w:rsid w:val="00F5554C"/>
    <w:rsid w:val="00F57CF1"/>
    <w:rsid w:val="00F631B5"/>
    <w:rsid w:val="00F631F2"/>
    <w:rsid w:val="00F65A89"/>
    <w:rsid w:val="00F65BF2"/>
    <w:rsid w:val="00F66561"/>
    <w:rsid w:val="00F7019A"/>
    <w:rsid w:val="00F711A1"/>
    <w:rsid w:val="00F713C4"/>
    <w:rsid w:val="00F73F4D"/>
    <w:rsid w:val="00F75507"/>
    <w:rsid w:val="00F76BDC"/>
    <w:rsid w:val="00F823EB"/>
    <w:rsid w:val="00F82E86"/>
    <w:rsid w:val="00F84DCD"/>
    <w:rsid w:val="00F850FD"/>
    <w:rsid w:val="00F85783"/>
    <w:rsid w:val="00F87F17"/>
    <w:rsid w:val="00F903BB"/>
    <w:rsid w:val="00F92783"/>
    <w:rsid w:val="00F955E3"/>
    <w:rsid w:val="00FA02FE"/>
    <w:rsid w:val="00FA0422"/>
    <w:rsid w:val="00FA33A0"/>
    <w:rsid w:val="00FA5D4C"/>
    <w:rsid w:val="00FA654F"/>
    <w:rsid w:val="00FA6DD5"/>
    <w:rsid w:val="00FA6F36"/>
    <w:rsid w:val="00FB2237"/>
    <w:rsid w:val="00FB244F"/>
    <w:rsid w:val="00FB416E"/>
    <w:rsid w:val="00FB4FF9"/>
    <w:rsid w:val="00FB5470"/>
    <w:rsid w:val="00FC0A50"/>
    <w:rsid w:val="00FC3365"/>
    <w:rsid w:val="00FD4437"/>
    <w:rsid w:val="00FE084D"/>
    <w:rsid w:val="00FE2B84"/>
    <w:rsid w:val="00FE2BB2"/>
    <w:rsid w:val="00FE3ABC"/>
    <w:rsid w:val="00FE7AC1"/>
    <w:rsid w:val="00FF0292"/>
    <w:rsid w:val="00FF09CA"/>
    <w:rsid w:val="00FF3931"/>
    <w:rsid w:val="00FF4E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C3AEE4"/>
  <w15:docId w15:val="{C5E09766-082C-4AAA-A25C-C449F7328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C65A77"/>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6B2547"/>
    <w:pPr>
      <w:tabs>
        <w:tab w:val="left" w:pos="0"/>
      </w:tabs>
      <w:outlineLvl w:val="1"/>
    </w:pPr>
    <w:rPr>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basedOn w:val="Liguvaikefont"/>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basedOn w:val="Liguvaikefont"/>
    <w:rsid w:val="00E87C08"/>
    <w:rPr>
      <w:rFonts w:ascii="Times New Roman" w:hAnsi="Times New Roman" w:cs="Times New Roman" w:hint="default"/>
      <w:sz w:val="24"/>
      <w:szCs w:val="24"/>
    </w:rPr>
  </w:style>
  <w:style w:type="character" w:customStyle="1" w:styleId="heading-002031">
    <w:name w:val="heading-002031"/>
    <w:basedOn w:val="Liguvaikefont"/>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basedOn w:val="Liguvaikefont"/>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basedOn w:val="Liguvaikefont"/>
    <w:link w:val="Pealkiri1"/>
    <w:rsid w:val="007F2610"/>
    <w:rPr>
      <w:b/>
      <w:noProof/>
      <w:kern w:val="28"/>
      <w:sz w:val="22"/>
      <w:lang w:val="et-EE" w:eastAsia="et-EE" w:bidi="ar-SA"/>
    </w:rPr>
  </w:style>
  <w:style w:type="paragraph" w:styleId="Pis">
    <w:name w:val="header"/>
    <w:basedOn w:val="Normaallaad"/>
    <w:link w:val="PisMrk"/>
    <w:rsid w:val="00FF3931"/>
    <w:pPr>
      <w:tabs>
        <w:tab w:val="center" w:pos="4536"/>
        <w:tab w:val="right" w:pos="9072"/>
      </w:tabs>
    </w:pPr>
  </w:style>
  <w:style w:type="character" w:styleId="Kommentaariviide">
    <w:name w:val="annotation reference"/>
    <w:basedOn w:val="Liguvaikefont"/>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881755"/>
    <w:pPr>
      <w:autoSpaceDE w:val="0"/>
      <w:autoSpaceDN w:val="0"/>
      <w:adjustRightInd w:val="0"/>
    </w:pPr>
    <w:rPr>
      <w:color w:val="000000"/>
      <w:sz w:val="24"/>
      <w:szCs w:val="24"/>
    </w:rPr>
  </w:style>
  <w:style w:type="paragraph" w:styleId="Loendilik">
    <w:name w:val="List Paragraph"/>
    <w:aliases w:val="Mummuga loetelu,Loendi l›ik"/>
    <w:basedOn w:val="Normaallaad"/>
    <w:link w:val="LoendilikMrk"/>
    <w:uiPriority w:val="34"/>
    <w:qFormat/>
    <w:rsid w:val="00A7292A"/>
    <w:pPr>
      <w:suppressAutoHyphens/>
      <w:ind w:left="708"/>
    </w:pPr>
    <w:rPr>
      <w:lang w:eastAsia="ar-SA"/>
    </w:rPr>
  </w:style>
  <w:style w:type="character" w:customStyle="1" w:styleId="PisMrk">
    <w:name w:val="Päis Märk"/>
    <w:basedOn w:val="Liguvaikefont"/>
    <w:link w:val="Pis"/>
    <w:rsid w:val="00D01706"/>
    <w:rPr>
      <w:sz w:val="24"/>
      <w:szCs w:val="24"/>
      <w:lang w:eastAsia="en-US"/>
    </w:rPr>
  </w:style>
  <w:style w:type="character" w:customStyle="1" w:styleId="LoendilikMrk">
    <w:name w:val="Loendi lõik Märk"/>
    <w:aliases w:val="Mummuga loetelu Märk,Loendi l›ik Märk"/>
    <w:link w:val="Loendilik"/>
    <w:uiPriority w:val="34"/>
    <w:locked/>
    <w:rsid w:val="008E79EF"/>
    <w:rPr>
      <w:sz w:val="24"/>
      <w:szCs w:val="24"/>
      <w:lang w:eastAsia="ar-SA"/>
    </w:rPr>
  </w:style>
  <w:style w:type="paragraph" w:customStyle="1" w:styleId="Pealkiri11">
    <w:name w:val="Pealkiri 11"/>
    <w:basedOn w:val="Normaallaad"/>
    <w:rsid w:val="007D1012"/>
    <w:pPr>
      <w:numPr>
        <w:numId w:val="33"/>
      </w:numPr>
      <w:spacing w:after="160" w:line="259" w:lineRule="auto"/>
    </w:pPr>
    <w:rPr>
      <w:rFonts w:asciiTheme="minorHAnsi" w:eastAsiaTheme="minorHAnsi" w:hAnsiTheme="minorHAnsi" w:cstheme="minorBidi"/>
      <w:sz w:val="22"/>
      <w:szCs w:val="22"/>
    </w:rPr>
  </w:style>
  <w:style w:type="paragraph" w:customStyle="1" w:styleId="Pealkiri21">
    <w:name w:val="Pealkiri 21"/>
    <w:basedOn w:val="Normaallaad"/>
    <w:link w:val="Pealkiri2Char"/>
    <w:rsid w:val="007D1012"/>
    <w:pPr>
      <w:numPr>
        <w:ilvl w:val="1"/>
        <w:numId w:val="33"/>
      </w:numPr>
      <w:spacing w:after="160" w:line="259" w:lineRule="auto"/>
    </w:pPr>
    <w:rPr>
      <w:rFonts w:asciiTheme="minorHAnsi" w:eastAsiaTheme="minorHAnsi" w:hAnsiTheme="minorHAnsi" w:cstheme="minorBidi"/>
      <w:sz w:val="22"/>
      <w:szCs w:val="22"/>
    </w:rPr>
  </w:style>
  <w:style w:type="paragraph" w:customStyle="1" w:styleId="Pealkiri31">
    <w:name w:val="Pealkiri 31"/>
    <w:basedOn w:val="Normaallaad"/>
    <w:rsid w:val="007D1012"/>
    <w:pPr>
      <w:numPr>
        <w:ilvl w:val="2"/>
        <w:numId w:val="33"/>
      </w:numPr>
      <w:spacing w:after="160" w:line="259" w:lineRule="auto"/>
    </w:pPr>
    <w:rPr>
      <w:rFonts w:asciiTheme="minorHAnsi" w:eastAsiaTheme="minorHAnsi" w:hAnsiTheme="minorHAnsi" w:cstheme="minorBidi"/>
      <w:sz w:val="22"/>
      <w:szCs w:val="22"/>
    </w:rPr>
  </w:style>
  <w:style w:type="paragraph" w:customStyle="1" w:styleId="Pealkiri41">
    <w:name w:val="Pealkiri 41"/>
    <w:basedOn w:val="Normaallaad"/>
    <w:rsid w:val="007D1012"/>
    <w:pPr>
      <w:numPr>
        <w:ilvl w:val="3"/>
        <w:numId w:val="33"/>
      </w:numPr>
      <w:spacing w:after="160" w:line="259" w:lineRule="auto"/>
    </w:pPr>
    <w:rPr>
      <w:rFonts w:asciiTheme="minorHAnsi" w:eastAsiaTheme="minorHAnsi" w:hAnsiTheme="minorHAnsi" w:cstheme="minorBidi"/>
      <w:sz w:val="22"/>
      <w:szCs w:val="22"/>
    </w:rPr>
  </w:style>
  <w:style w:type="paragraph" w:customStyle="1" w:styleId="Pealkiri51">
    <w:name w:val="Pealkiri 51"/>
    <w:basedOn w:val="Normaallaad"/>
    <w:rsid w:val="007D1012"/>
    <w:pPr>
      <w:numPr>
        <w:ilvl w:val="4"/>
        <w:numId w:val="33"/>
      </w:numPr>
      <w:spacing w:after="160" w:line="259" w:lineRule="auto"/>
    </w:pPr>
    <w:rPr>
      <w:rFonts w:asciiTheme="minorHAnsi" w:eastAsiaTheme="minorHAnsi" w:hAnsiTheme="minorHAnsi" w:cstheme="minorBidi"/>
      <w:sz w:val="22"/>
      <w:szCs w:val="22"/>
    </w:rPr>
  </w:style>
  <w:style w:type="paragraph" w:customStyle="1" w:styleId="Pealkiri61">
    <w:name w:val="Pealkiri 61"/>
    <w:basedOn w:val="Normaallaad"/>
    <w:rsid w:val="007D1012"/>
    <w:pPr>
      <w:numPr>
        <w:ilvl w:val="5"/>
        <w:numId w:val="33"/>
      </w:numPr>
      <w:spacing w:after="160" w:line="259" w:lineRule="auto"/>
    </w:pPr>
    <w:rPr>
      <w:rFonts w:asciiTheme="minorHAnsi" w:eastAsiaTheme="minorHAnsi" w:hAnsiTheme="minorHAnsi" w:cstheme="minorBidi"/>
      <w:sz w:val="22"/>
      <w:szCs w:val="22"/>
    </w:rPr>
  </w:style>
  <w:style w:type="paragraph" w:customStyle="1" w:styleId="Pealkiri71">
    <w:name w:val="Pealkiri 71"/>
    <w:basedOn w:val="Normaallaad"/>
    <w:rsid w:val="007D1012"/>
    <w:pPr>
      <w:numPr>
        <w:ilvl w:val="6"/>
        <w:numId w:val="33"/>
      </w:numPr>
      <w:spacing w:after="160" w:line="259" w:lineRule="auto"/>
    </w:pPr>
    <w:rPr>
      <w:rFonts w:asciiTheme="minorHAnsi" w:eastAsiaTheme="minorHAnsi" w:hAnsiTheme="minorHAnsi" w:cstheme="minorBidi"/>
      <w:sz w:val="22"/>
      <w:szCs w:val="22"/>
    </w:rPr>
  </w:style>
  <w:style w:type="paragraph" w:customStyle="1" w:styleId="Pealkiri81">
    <w:name w:val="Pealkiri 81"/>
    <w:basedOn w:val="Normaallaad"/>
    <w:rsid w:val="007D1012"/>
    <w:pPr>
      <w:numPr>
        <w:ilvl w:val="7"/>
        <w:numId w:val="33"/>
      </w:numPr>
      <w:spacing w:after="160" w:line="259" w:lineRule="auto"/>
    </w:pPr>
    <w:rPr>
      <w:rFonts w:asciiTheme="minorHAnsi" w:eastAsiaTheme="minorHAnsi" w:hAnsiTheme="minorHAnsi" w:cstheme="minorBidi"/>
      <w:sz w:val="22"/>
      <w:szCs w:val="22"/>
    </w:rPr>
  </w:style>
  <w:style w:type="paragraph" w:customStyle="1" w:styleId="Pealkiri91">
    <w:name w:val="Pealkiri 91"/>
    <w:basedOn w:val="Normaallaad"/>
    <w:rsid w:val="007D1012"/>
    <w:pPr>
      <w:numPr>
        <w:ilvl w:val="8"/>
        <w:numId w:val="33"/>
      </w:numPr>
      <w:spacing w:after="160" w:line="259" w:lineRule="auto"/>
    </w:pPr>
    <w:rPr>
      <w:rFonts w:asciiTheme="minorHAnsi" w:eastAsiaTheme="minorHAnsi" w:hAnsiTheme="minorHAnsi" w:cstheme="minorBidi"/>
      <w:sz w:val="22"/>
      <w:szCs w:val="22"/>
    </w:rPr>
  </w:style>
  <w:style w:type="character" w:customStyle="1" w:styleId="Pealkiri2Char">
    <w:name w:val="Pealkiri 2 Char"/>
    <w:basedOn w:val="Liguvaikefont"/>
    <w:link w:val="Pealkiri21"/>
    <w:rsid w:val="007D1012"/>
    <w:rPr>
      <w:rFonts w:asciiTheme="minorHAnsi" w:eastAsiaTheme="minorHAnsi" w:hAnsiTheme="minorHAnsi" w:cstheme="minorBidi"/>
      <w:sz w:val="22"/>
      <w:szCs w:val="22"/>
      <w:lang w:eastAsia="en-US"/>
    </w:rPr>
  </w:style>
  <w:style w:type="character" w:customStyle="1" w:styleId="KehatekstMrk">
    <w:name w:val="Kehatekst Märk"/>
    <w:basedOn w:val="Liguvaikefont"/>
    <w:link w:val="Kehatekst"/>
    <w:rsid w:val="008843B3"/>
    <w:rPr>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262108">
      <w:bodyDiv w:val="1"/>
      <w:marLeft w:val="0"/>
      <w:marRight w:val="0"/>
      <w:marTop w:val="0"/>
      <w:marBottom w:val="0"/>
      <w:divBdr>
        <w:top w:val="none" w:sz="0" w:space="0" w:color="auto"/>
        <w:left w:val="none" w:sz="0" w:space="0" w:color="auto"/>
        <w:bottom w:val="none" w:sz="0" w:space="0" w:color="auto"/>
        <w:right w:val="none" w:sz="0" w:space="0" w:color="auto"/>
      </w:divBdr>
    </w:div>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4203043">
      <w:bodyDiv w:val="1"/>
      <w:marLeft w:val="0"/>
      <w:marRight w:val="0"/>
      <w:marTop w:val="0"/>
      <w:marBottom w:val="0"/>
      <w:divBdr>
        <w:top w:val="none" w:sz="0" w:space="0" w:color="auto"/>
        <w:left w:val="none" w:sz="0" w:space="0" w:color="auto"/>
        <w:bottom w:val="none" w:sz="0" w:space="0" w:color="auto"/>
        <w:right w:val="none" w:sz="0" w:space="0" w:color="auto"/>
      </w:divBdr>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80865487">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0E8FC5EA954558A8A7E25EB12095CE"/>
        <w:category>
          <w:name w:val="Üldine"/>
          <w:gallery w:val="placeholder"/>
        </w:category>
        <w:types>
          <w:type w:val="bbPlcHdr"/>
        </w:types>
        <w:behaviors>
          <w:behavior w:val="content"/>
        </w:behaviors>
        <w:guid w:val="{1F9A37F1-6445-413B-A6A2-EB0F682342E6}"/>
      </w:docPartPr>
      <w:docPartBody>
        <w:p w:rsidR="00FD2E5B" w:rsidRDefault="00D316D5" w:rsidP="00D316D5">
          <w:pPr>
            <w:pStyle w:val="4B0E8FC5EA954558A8A7E25EB12095CE"/>
          </w:pPr>
          <w:r w:rsidRPr="00BE118B">
            <w:rPr>
              <w:rStyle w:val="Kohatitetekst"/>
            </w:rPr>
            <w:t>Choose an item.</w:t>
          </w:r>
        </w:p>
      </w:docPartBody>
    </w:docPart>
    <w:docPart>
      <w:docPartPr>
        <w:name w:val="708C84D247A840CEBE23ED7520FB2DCB"/>
        <w:category>
          <w:name w:val="Üldine"/>
          <w:gallery w:val="placeholder"/>
        </w:category>
        <w:types>
          <w:type w:val="bbPlcHdr"/>
        </w:types>
        <w:behaviors>
          <w:behavior w:val="content"/>
        </w:behaviors>
        <w:guid w:val="{ED3584A9-F7FC-4511-8EB7-0E6347F6C7A4}"/>
      </w:docPartPr>
      <w:docPartBody>
        <w:p w:rsidR="00FD2E5B" w:rsidRDefault="00D316D5" w:rsidP="00D316D5">
          <w:pPr>
            <w:pStyle w:val="708C84D247A840CEBE23ED7520FB2DCB"/>
          </w:pPr>
          <w:r w:rsidRPr="00BE118B">
            <w:rPr>
              <w:rStyle w:val="Kohatitetekst"/>
            </w:rPr>
            <w:t>Click here to enter a date.</w:t>
          </w:r>
        </w:p>
      </w:docPartBody>
    </w:docPart>
    <w:docPart>
      <w:docPartPr>
        <w:name w:val="FDFB2DAA0A564C04820FCF65C09EB7F2"/>
        <w:category>
          <w:name w:val="Üldine"/>
          <w:gallery w:val="placeholder"/>
        </w:category>
        <w:types>
          <w:type w:val="bbPlcHdr"/>
        </w:types>
        <w:behaviors>
          <w:behavior w:val="content"/>
        </w:behaviors>
        <w:guid w:val="{3DEFE95B-D5B1-47EA-92AD-D8B49AAB8459}"/>
      </w:docPartPr>
      <w:docPartBody>
        <w:p w:rsidR="00FD2E5B" w:rsidRDefault="00D316D5" w:rsidP="00D316D5">
          <w:pPr>
            <w:pStyle w:val="FDFB2DAA0A564C04820FCF65C09EB7F2"/>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altName w:val="Calibri"/>
    <w:charset w:val="00"/>
    <w:family w:val="roman"/>
    <w:pitch w:val="default"/>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6D5"/>
    <w:rsid w:val="000317AC"/>
    <w:rsid w:val="001F7264"/>
    <w:rsid w:val="003E49CB"/>
    <w:rsid w:val="005B2496"/>
    <w:rsid w:val="00640BA3"/>
    <w:rsid w:val="006E3EF6"/>
    <w:rsid w:val="007142FE"/>
    <w:rsid w:val="007F36CF"/>
    <w:rsid w:val="00803864"/>
    <w:rsid w:val="0094091D"/>
    <w:rsid w:val="009B22B0"/>
    <w:rsid w:val="009E38AF"/>
    <w:rsid w:val="009F70AC"/>
    <w:rsid w:val="00B0511A"/>
    <w:rsid w:val="00CA3F11"/>
    <w:rsid w:val="00CC279C"/>
    <w:rsid w:val="00D04FDE"/>
    <w:rsid w:val="00D316D5"/>
    <w:rsid w:val="00D56041"/>
    <w:rsid w:val="00DA33CD"/>
    <w:rsid w:val="00E04727"/>
    <w:rsid w:val="00E10FA9"/>
    <w:rsid w:val="00EE287B"/>
    <w:rsid w:val="00EF4C52"/>
    <w:rsid w:val="00FB2237"/>
    <w:rsid w:val="00FD2E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A33CD"/>
    <w:rPr>
      <w:color w:val="808080"/>
    </w:rPr>
  </w:style>
  <w:style w:type="paragraph" w:customStyle="1" w:styleId="4B0E8FC5EA954558A8A7E25EB12095CE">
    <w:name w:val="4B0E8FC5EA954558A8A7E25EB12095CE"/>
    <w:rsid w:val="00D316D5"/>
  </w:style>
  <w:style w:type="paragraph" w:customStyle="1" w:styleId="708C84D247A840CEBE23ED7520FB2DCB">
    <w:name w:val="708C84D247A840CEBE23ED7520FB2DCB"/>
    <w:rsid w:val="00D316D5"/>
  </w:style>
  <w:style w:type="paragraph" w:customStyle="1" w:styleId="FDFB2DAA0A564C04820FCF65C09EB7F2">
    <w:name w:val="FDFB2DAA0A564C04820FCF65C09EB7F2"/>
    <w:rsid w:val="00D316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D967E9B1494824D9CACEE48F04257EB" ma:contentTypeVersion="15" ma:contentTypeDescription="Create a new document." ma:contentTypeScope="" ma:versionID="ce9584430bc863eb966c3a680fa12817">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69855fa6be7ff7b51b7323c840b1d794"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D1A968-519A-4E77-97D7-0F77215C3431}">
  <ds:schemaRefs>
    <ds:schemaRef ds:uri="http://schemas.openxmlformats.org/officeDocument/2006/bibliography"/>
  </ds:schemaRefs>
</ds:datastoreItem>
</file>

<file path=customXml/itemProps2.xml><?xml version="1.0" encoding="utf-8"?>
<ds:datastoreItem xmlns:ds="http://schemas.openxmlformats.org/officeDocument/2006/customXml" ds:itemID="{B14E400D-0B84-46CF-94D3-38AF7D8CD6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78EF67-F79C-41D8-A32B-37452E271839}">
  <ds:schemaRefs>
    <ds:schemaRef ds:uri="http://schemas.microsoft.com/sharepoint/v3/contenttype/forms"/>
  </ds:schemaRefs>
</ds:datastoreItem>
</file>

<file path=customXml/itemProps4.xml><?xml version="1.0" encoding="utf-8"?>
<ds:datastoreItem xmlns:ds="http://schemas.openxmlformats.org/officeDocument/2006/customXml" ds:itemID="{68439ECB-A6DC-45E2-A2DB-F61DB88D8705}">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15</TotalTime>
  <Pages>2</Pages>
  <Words>613</Words>
  <Characters>5722</Characters>
  <Application>Microsoft Office Word</Application>
  <DocSecurity>0</DocSecurity>
  <Lines>47</Lines>
  <Paragraphs>12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RMK</Company>
  <LinksUpToDate>false</LinksUpToDate>
  <CharactersWithSpaces>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Helbe Peiker</cp:lastModifiedBy>
  <cp:revision>19</cp:revision>
  <cp:lastPrinted>2019-01-10T17:50:00Z</cp:lastPrinted>
  <dcterms:created xsi:type="dcterms:W3CDTF">2025-09-04T07:35:00Z</dcterms:created>
  <dcterms:modified xsi:type="dcterms:W3CDTF">2025-11-04T12:27:00Z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ies>
</file>